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AF0D" w14:textId="477803FA" w:rsidR="008450E3" w:rsidRPr="008450E3" w:rsidRDefault="00DD737A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 xml:space="preserve">REQUERIMENTO Nº. </w:t>
      </w:r>
      <w:r w:rsidR="003D7799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26</w:t>
      </w:r>
      <w:r w:rsidR="007B7857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/2</w:t>
      </w:r>
      <w:r w:rsidR="00E14C48" w:rsidRPr="00056523">
        <w:rPr>
          <w:rFonts w:ascii="Tahoma" w:hAnsi="Tahoma" w:cs="Tahoma"/>
          <w:b/>
          <w:bCs/>
          <w:i/>
          <w:color w:val="000000" w:themeColor="text1"/>
          <w:sz w:val="28"/>
          <w:szCs w:val="28"/>
          <w:u w:val="single"/>
        </w:rPr>
        <w:t>1</w:t>
      </w:r>
      <w:r w:rsidR="008450E3" w:rsidRPr="0005652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B7857" w:rsidRPr="00056523">
        <w:rPr>
          <w:rFonts w:ascii="Tahoma" w:hAnsi="Tahoma" w:cs="Tahoma"/>
          <w:color w:val="000000" w:themeColor="text1"/>
          <w:sz w:val="28"/>
          <w:szCs w:val="28"/>
          <w:u w:val="single"/>
        </w:rPr>
        <w:t xml:space="preserve">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                       </w:t>
      </w:r>
      <w:r w:rsidR="003D7799">
        <w:rPr>
          <w:rFonts w:ascii="Tahoma" w:hAnsi="Tahoma" w:cs="Tahoma"/>
          <w:color w:val="000000" w:themeColor="text1"/>
          <w:sz w:val="28"/>
          <w:szCs w:val="28"/>
        </w:rPr>
        <w:t xml:space="preserve">  </w:t>
      </w:r>
      <w:r w:rsidR="007B7857">
        <w:rPr>
          <w:rFonts w:ascii="Tahoma" w:hAnsi="Tahoma" w:cs="Tahoma"/>
          <w:color w:val="000000" w:themeColor="text1"/>
          <w:sz w:val="28"/>
          <w:szCs w:val="28"/>
        </w:rPr>
        <w:t xml:space="preserve">De, </w:t>
      </w:r>
      <w:r w:rsidR="003D7799">
        <w:rPr>
          <w:rFonts w:ascii="Tahoma" w:hAnsi="Tahoma" w:cs="Tahoma"/>
          <w:color w:val="000000" w:themeColor="text1"/>
          <w:sz w:val="28"/>
          <w:szCs w:val="28"/>
        </w:rPr>
        <w:t xml:space="preserve">18 de novembro de </w:t>
      </w:r>
      <w:r w:rsidR="00E14C48">
        <w:rPr>
          <w:rFonts w:ascii="Tahoma" w:hAnsi="Tahoma" w:cs="Tahoma"/>
          <w:color w:val="000000" w:themeColor="text1"/>
          <w:sz w:val="28"/>
          <w:szCs w:val="28"/>
        </w:rPr>
        <w:t>2021</w: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45D85FDD" w14:textId="18E0B7CA" w:rsidR="008450E3" w:rsidRPr="008450E3" w:rsidRDefault="008450E3" w:rsidP="008450E3">
      <w:pPr>
        <w:pStyle w:val="SemEspaamen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8E26878" w14:textId="7FF780BE" w:rsidR="008450E3" w:rsidRPr="008450E3" w:rsidRDefault="00E275F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noProof/>
          <w:color w:val="000000" w:themeColor="text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50A2" wp14:editId="32BA5C7B">
                <wp:simplePos x="0" y="0"/>
                <wp:positionH relativeFrom="column">
                  <wp:posOffset>3904615</wp:posOffset>
                </wp:positionH>
                <wp:positionV relativeFrom="paragraph">
                  <wp:posOffset>10795</wp:posOffset>
                </wp:positionV>
                <wp:extent cx="227647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BFC2" w14:textId="77777777" w:rsidR="008450E3" w:rsidRPr="00D3297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8984C9F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5C02CC0" w14:textId="78058916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Protocolo </w:t>
                            </w:r>
                            <w:r w:rsidR="00477679"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nº</w:t>
                            </w:r>
                            <w:r w:rsidR="004776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77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538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Folha:</w:t>
                            </w:r>
                            <w:r w:rsidR="00E275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77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139v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81BC68" w14:textId="77777777" w:rsidR="008450E3" w:rsidRPr="007078E8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22"/>
                              </w:rPr>
                            </w:pPr>
                          </w:p>
                          <w:p w14:paraId="5425C8F5" w14:textId="28987CAC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="003D77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18/11</w:t>
                            </w:r>
                            <w:r w:rsidR="007B78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/202</w:t>
                            </w:r>
                            <w:r w:rsidR="00E14C4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89B3D6A" w14:textId="77777777" w:rsidR="008450E3" w:rsidRPr="00114193" w:rsidRDefault="008450E3" w:rsidP="008450E3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68FE041" w14:textId="77777777" w:rsidR="008450E3" w:rsidRPr="00114193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589AE1CC" w14:textId="77777777" w:rsidR="008450E3" w:rsidRPr="00026382" w:rsidRDefault="008450E3" w:rsidP="008450E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48D53430" w14:textId="77777777" w:rsidR="008450E3" w:rsidRDefault="008450E3" w:rsidP="008450E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E5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45pt;margin-top:.85pt;width:17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" strokeweight="1.5pt">
                <v:textbox>
                  <w:txbxContent>
                    <w:p w14:paraId="291BBFC2" w14:textId="77777777" w:rsidR="008450E3" w:rsidRPr="00D32978" w:rsidRDefault="008450E3" w:rsidP="008450E3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8984C9F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5C02CC0" w14:textId="78058916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Protocolo </w:t>
                      </w:r>
                      <w:r w:rsidR="00477679"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nº</w:t>
                      </w:r>
                      <w:r w:rsidR="004776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3D7799">
                        <w:rPr>
                          <w:rFonts w:ascii="Calibri" w:hAnsi="Calibri"/>
                          <w:sz w:val="22"/>
                          <w:szCs w:val="22"/>
                        </w:rPr>
                        <w:t>538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Folha:</w:t>
                      </w:r>
                      <w:r w:rsidR="00E275F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3D7799">
                        <w:rPr>
                          <w:rFonts w:ascii="Calibri" w:hAnsi="Calibri"/>
                          <w:sz w:val="22"/>
                          <w:szCs w:val="22"/>
                        </w:rPr>
                        <w:t>139v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81BC68" w14:textId="77777777" w:rsidR="008450E3" w:rsidRPr="007078E8" w:rsidRDefault="008450E3" w:rsidP="008450E3">
                      <w:pPr>
                        <w:jc w:val="center"/>
                        <w:rPr>
                          <w:rFonts w:ascii="Calibri" w:hAnsi="Calibri"/>
                          <w:sz w:val="16"/>
                          <w:szCs w:val="22"/>
                        </w:rPr>
                      </w:pPr>
                    </w:p>
                    <w:p w14:paraId="5425C8F5" w14:textId="28987CAC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="003D7799">
                        <w:rPr>
                          <w:rFonts w:ascii="Calibri" w:hAnsi="Calibri"/>
                          <w:sz w:val="22"/>
                          <w:szCs w:val="22"/>
                        </w:rPr>
                        <w:t>18/11</w:t>
                      </w:r>
                      <w:r w:rsidR="007B7857">
                        <w:rPr>
                          <w:rFonts w:ascii="Calibri" w:hAnsi="Calibri"/>
                          <w:sz w:val="22"/>
                          <w:szCs w:val="22"/>
                        </w:rPr>
                        <w:t>/202</w:t>
                      </w:r>
                      <w:r w:rsidR="00E14C48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</w:p>
                    <w:p w14:paraId="489B3D6A" w14:textId="77777777" w:rsidR="008450E3" w:rsidRPr="00114193" w:rsidRDefault="008450E3" w:rsidP="008450E3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68FE041" w14:textId="77777777" w:rsidR="008450E3" w:rsidRPr="00114193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589AE1CC" w14:textId="77777777" w:rsidR="008450E3" w:rsidRPr="00026382" w:rsidRDefault="008450E3" w:rsidP="008450E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48D53430" w14:textId="77777777" w:rsidR="008450E3" w:rsidRDefault="008450E3" w:rsidP="008450E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E3" w:rsidRPr="008450E3">
        <w:rPr>
          <w:rFonts w:ascii="Tahoma" w:hAnsi="Tahoma" w:cs="Tahoma"/>
          <w:color w:val="000000" w:themeColor="text1"/>
          <w:sz w:val="28"/>
          <w:szCs w:val="28"/>
        </w:rPr>
        <w:t>Excelentíssimo Senhor Presidente;</w:t>
      </w:r>
    </w:p>
    <w:p w14:paraId="40CE8C80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>Excelentíssimos Senhores Vereadores;</w:t>
      </w:r>
    </w:p>
    <w:p w14:paraId="4EF0DA39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  <w:bookmarkStart w:id="0" w:name="_GoBack"/>
      <w:bookmarkEnd w:id="0"/>
    </w:p>
    <w:p w14:paraId="08F0A0BD" w14:textId="77777777" w:rsid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25338F2" w14:textId="77777777" w:rsidR="008450E3" w:rsidRPr="008450E3" w:rsidRDefault="008450E3" w:rsidP="008450E3">
      <w:pPr>
        <w:pStyle w:val="SemEspaamento"/>
        <w:rPr>
          <w:rFonts w:ascii="Tahoma" w:hAnsi="Tahoma" w:cs="Tahoma"/>
          <w:color w:val="000000" w:themeColor="text1"/>
          <w:sz w:val="28"/>
          <w:szCs w:val="28"/>
        </w:rPr>
      </w:pPr>
    </w:p>
    <w:p w14:paraId="1DBC5DEE" w14:textId="77777777" w:rsidR="008450E3" w:rsidRPr="008450E3" w:rsidRDefault="008450E3" w:rsidP="008450E3">
      <w:pPr>
        <w:pStyle w:val="SemEspaamento"/>
        <w:rPr>
          <w:rFonts w:ascii="Tahoma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4727C707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3298039D" w14:textId="77777777" w:rsidR="00E14C48" w:rsidRDefault="00E14C48" w:rsidP="008450E3">
      <w:pPr>
        <w:pStyle w:val="SemEspaamento"/>
        <w:ind w:firstLine="1418"/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</w:pPr>
    </w:p>
    <w:p w14:paraId="28F2F011" w14:textId="783E6604" w:rsidR="00CB3297" w:rsidRPr="00524501" w:rsidRDefault="008450E3" w:rsidP="00E275F3">
      <w:pPr>
        <w:spacing w:line="276" w:lineRule="auto"/>
        <w:ind w:left="284" w:right="-81" w:firstLine="1134"/>
        <w:jc w:val="both"/>
        <w:rPr>
          <w:rFonts w:ascii="Tahoma" w:hAnsi="Tahoma" w:cs="Tahoma"/>
          <w:sz w:val="28"/>
          <w:szCs w:val="28"/>
        </w:rPr>
      </w:pPr>
      <w:r w:rsidRPr="00524501">
        <w:rPr>
          <w:rFonts w:ascii="Tahoma" w:eastAsia="BatangChe" w:hAnsi="Tahoma" w:cs="Tahoma"/>
          <w:b/>
          <w:i/>
          <w:color w:val="000000" w:themeColor="text1"/>
          <w:sz w:val="28"/>
          <w:szCs w:val="28"/>
          <w:u w:val="single"/>
        </w:rPr>
        <w:t>CONSIDERANDO</w:t>
      </w:r>
      <w:r w:rsidRPr="00524501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B37165" w:rsidRPr="00524501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524501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Vereador</w:t>
      </w:r>
      <w:r w:rsidR="00B37165" w:rsidRPr="00524501">
        <w:rPr>
          <w:rFonts w:ascii="Tahoma" w:eastAsia="BatangChe" w:hAnsi="Tahoma" w:cs="Tahoma"/>
          <w:color w:val="000000" w:themeColor="text1"/>
          <w:sz w:val="28"/>
          <w:szCs w:val="28"/>
        </w:rPr>
        <w:t>a</w:t>
      </w:r>
      <w:r w:rsidRPr="00524501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que este subscreve, </w:t>
      </w:r>
      <w:r w:rsidRPr="00524501">
        <w:rPr>
          <w:rFonts w:ascii="Tahoma" w:eastAsia="BatangChe" w:hAnsi="Tahoma" w:cs="Tahoma"/>
          <w:b/>
          <w:color w:val="000000" w:themeColor="text1"/>
          <w:sz w:val="28"/>
          <w:szCs w:val="28"/>
        </w:rPr>
        <w:t>REQUER</w:t>
      </w:r>
      <w:r w:rsidRPr="00524501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depois de ouvido o Douto e Soberano Plenário desta Colenda e Respeitável Casa de Leis, seja aprovado o presente </w:t>
      </w:r>
      <w:r w:rsidRPr="00524501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REQUERIMENTO</w:t>
      </w:r>
      <w:r w:rsidRPr="00524501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, </w:t>
      </w:r>
      <w:r w:rsidR="003D7799" w:rsidRPr="00524501">
        <w:rPr>
          <w:rFonts w:ascii="Tahoma" w:eastAsia="BatangChe" w:hAnsi="Tahoma" w:cs="Tahoma"/>
          <w:sz w:val="28"/>
          <w:szCs w:val="28"/>
        </w:rPr>
        <w:t xml:space="preserve">solicitando </w:t>
      </w:r>
      <w:r w:rsidR="00524501" w:rsidRPr="00524501">
        <w:rPr>
          <w:rFonts w:ascii="Tahoma" w:eastAsia="BatangChe" w:hAnsi="Tahoma" w:cs="Tahoma"/>
          <w:sz w:val="28"/>
          <w:szCs w:val="28"/>
        </w:rPr>
        <w:t>a</w:t>
      </w:r>
      <w:r w:rsidR="003D7799" w:rsidRPr="00524501">
        <w:rPr>
          <w:rFonts w:ascii="Tahoma" w:hAnsi="Tahoma" w:cs="Tahoma"/>
          <w:sz w:val="28"/>
          <w:szCs w:val="28"/>
        </w:rPr>
        <w:t>o Presidente</w:t>
      </w:r>
      <w:r w:rsidR="003D7799" w:rsidRPr="00524501">
        <w:rPr>
          <w:rFonts w:ascii="Tahoma" w:eastAsia="BatangChe" w:hAnsi="Tahoma" w:cs="Tahoma"/>
          <w:b/>
          <w:sz w:val="28"/>
          <w:szCs w:val="28"/>
        </w:rPr>
        <w:t xml:space="preserve"> da Assembleia Legislativa do Pará, o Ilmo. Sr. Deputado Estadual Francisco das Chagas Silva Melo</w:t>
      </w:r>
      <w:r w:rsidR="00CB3297" w:rsidRPr="00524501">
        <w:rPr>
          <w:rFonts w:ascii="Tahoma" w:eastAsia="BatangChe" w:hAnsi="Tahoma" w:cs="Tahoma"/>
          <w:sz w:val="28"/>
          <w:szCs w:val="28"/>
        </w:rPr>
        <w:t>,</w:t>
      </w:r>
      <w:r w:rsidR="00CB3297" w:rsidRPr="00524501">
        <w:rPr>
          <w:rFonts w:ascii="Tahoma" w:eastAsia="BatangChe" w:hAnsi="Tahoma" w:cs="Tahoma"/>
          <w:b/>
          <w:sz w:val="28"/>
          <w:szCs w:val="28"/>
        </w:rPr>
        <w:t xml:space="preserve"> </w:t>
      </w:r>
      <w:r w:rsidR="00CB3297" w:rsidRPr="00524501">
        <w:rPr>
          <w:rFonts w:ascii="Tahoma" w:eastAsia="BatangChe" w:hAnsi="Tahoma" w:cs="Tahoma"/>
          <w:sz w:val="28"/>
          <w:szCs w:val="28"/>
        </w:rPr>
        <w:t>as seguintes providências em nosso Município:</w:t>
      </w:r>
    </w:p>
    <w:p w14:paraId="7643F52D" w14:textId="1E1A747C" w:rsidR="008450E3" w:rsidRPr="00524501" w:rsidRDefault="008450E3" w:rsidP="008450E3">
      <w:pPr>
        <w:pStyle w:val="SemEspaamento"/>
        <w:ind w:firstLine="1418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26BC90D9" w14:textId="71EF01ED" w:rsidR="003D7799" w:rsidRPr="00524501" w:rsidRDefault="003D7799" w:rsidP="003D7799">
      <w:pPr>
        <w:pStyle w:val="SemEspaamento"/>
        <w:numPr>
          <w:ilvl w:val="0"/>
          <w:numId w:val="7"/>
        </w:numPr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524501">
        <w:rPr>
          <w:rFonts w:ascii="Tahoma" w:hAnsi="Tahoma" w:cs="Tahoma"/>
          <w:b/>
          <w:color w:val="000000"/>
          <w:sz w:val="28"/>
          <w:szCs w:val="28"/>
        </w:rPr>
        <w:t>Venho por meio deste solicitar o estudo de viabilidade para transformação do Ramal das comunidades Ferreira Pena e São Luís em PA, uma vez que o referido ramal fica localizado entre a PA 242 e a BR 316, haja vista que existe um grande fluxo de veículos pesados entre o ramal que corta as comunidades.</w:t>
      </w:r>
    </w:p>
    <w:p w14:paraId="667B582C" w14:textId="77777777" w:rsidR="008450E3" w:rsidRPr="008450E3" w:rsidRDefault="008450E3" w:rsidP="003D7799">
      <w:pPr>
        <w:pStyle w:val="SemEspaamento"/>
        <w:ind w:left="2138"/>
        <w:rPr>
          <w:rFonts w:ascii="Tahoma" w:hAnsi="Tahoma" w:cs="Tahoma"/>
          <w:color w:val="000000" w:themeColor="text1"/>
          <w:sz w:val="28"/>
          <w:szCs w:val="28"/>
        </w:rPr>
      </w:pPr>
    </w:p>
    <w:p w14:paraId="25A5B9E7" w14:textId="77777777" w:rsidR="007419F9" w:rsidRDefault="008450E3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hAnsi="Tahoma" w:cs="Tahoma"/>
          <w:color w:val="000000" w:themeColor="text1"/>
          <w:sz w:val="28"/>
          <w:szCs w:val="28"/>
        </w:rPr>
        <w:t xml:space="preserve">                  </w:t>
      </w:r>
      <w:r w:rsidR="007B7857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</w:p>
    <w:p w14:paraId="76274742" w14:textId="77777777" w:rsidR="007419F9" w:rsidRDefault="007419F9" w:rsidP="00E14C48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7E8288F9" w14:textId="5EBA5235" w:rsidR="00E14C48" w:rsidRPr="00E14C48" w:rsidRDefault="007B7857" w:rsidP="007419F9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>
        <w:rPr>
          <w:rFonts w:ascii="Tahoma" w:eastAsia="BatangChe" w:hAnsi="Tahoma" w:cs="Tahoma"/>
          <w:color w:val="000000" w:themeColor="text1"/>
          <w:sz w:val="28"/>
          <w:szCs w:val="28"/>
        </w:rPr>
        <w:t>Sala das Sessões, em</w:t>
      </w:r>
      <w:r w:rsidR="0074161E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</w:t>
      </w:r>
      <w:r w:rsidR="003D7799">
        <w:rPr>
          <w:rFonts w:ascii="Tahoma" w:eastAsia="BatangChe" w:hAnsi="Tahoma" w:cs="Tahoma"/>
          <w:color w:val="000000" w:themeColor="text1"/>
          <w:sz w:val="28"/>
          <w:szCs w:val="28"/>
        </w:rPr>
        <w:t xml:space="preserve">23 de novembro 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d</w:t>
      </w:r>
      <w:r w:rsidR="00B646BC">
        <w:rPr>
          <w:rFonts w:ascii="Tahoma" w:eastAsia="BatangChe" w:hAnsi="Tahoma" w:cs="Tahoma"/>
          <w:color w:val="000000" w:themeColor="text1"/>
          <w:sz w:val="28"/>
          <w:szCs w:val="28"/>
        </w:rPr>
        <w:t>e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 xml:space="preserve"> 202</w:t>
      </w:r>
      <w:r w:rsidR="00B37165">
        <w:rPr>
          <w:rFonts w:ascii="Tahoma" w:eastAsia="BatangChe" w:hAnsi="Tahoma" w:cs="Tahoma"/>
          <w:color w:val="000000" w:themeColor="text1"/>
          <w:sz w:val="28"/>
          <w:szCs w:val="28"/>
        </w:rPr>
        <w:t>1</w:t>
      </w:r>
      <w:r w:rsidR="008450E3" w:rsidRPr="008450E3">
        <w:rPr>
          <w:rFonts w:ascii="Tahoma" w:eastAsia="BatangChe" w:hAnsi="Tahoma" w:cs="Tahoma"/>
          <w:color w:val="000000" w:themeColor="text1"/>
          <w:sz w:val="28"/>
          <w:szCs w:val="28"/>
        </w:rPr>
        <w:t>.</w:t>
      </w:r>
    </w:p>
    <w:p w14:paraId="5EA771AA" w14:textId="1E82F0F0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2061D7D1" w14:textId="64A1425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197B0682" w14:textId="1FB56938" w:rsidR="00E14C48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</w:p>
    <w:p w14:paraId="16ADA440" w14:textId="77777777" w:rsidR="00E14C48" w:rsidRDefault="00E14C48" w:rsidP="007419F9">
      <w:pPr>
        <w:pStyle w:val="SemEspaamento"/>
        <w:tabs>
          <w:tab w:val="left" w:pos="1830"/>
        </w:tabs>
        <w:rPr>
          <w:sz w:val="28"/>
          <w:szCs w:val="28"/>
        </w:rPr>
      </w:pPr>
    </w:p>
    <w:p w14:paraId="0DEB3DD3" w14:textId="3458E4B7" w:rsidR="00E14C48" w:rsidRPr="00FF7083" w:rsidRDefault="00E14C48" w:rsidP="00E14C48">
      <w:pPr>
        <w:pStyle w:val="SemEspaamento"/>
        <w:tabs>
          <w:tab w:val="left" w:pos="1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E275F3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</w:p>
    <w:p w14:paraId="14AF852C" w14:textId="77777777" w:rsidR="00E14C48" w:rsidRPr="00524501" w:rsidRDefault="00E14C48" w:rsidP="00E14C48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524501">
        <w:rPr>
          <w:rFonts w:ascii="Tahoma" w:hAnsi="Tahoma" w:cs="Tahoma"/>
          <w:b/>
          <w:sz w:val="28"/>
          <w:szCs w:val="28"/>
        </w:rPr>
        <w:t>BEATRIZ FERREIRA SANTIAGO KATÓ</w:t>
      </w:r>
    </w:p>
    <w:p w14:paraId="2C94A155" w14:textId="77777777" w:rsidR="00E14C48" w:rsidRPr="00524501" w:rsidRDefault="00E14C48" w:rsidP="00E14C48">
      <w:pPr>
        <w:pStyle w:val="SemEspaamento"/>
        <w:jc w:val="center"/>
        <w:rPr>
          <w:rFonts w:ascii="Tahoma" w:hAnsi="Tahoma" w:cs="Tahoma"/>
          <w:sz w:val="28"/>
          <w:szCs w:val="28"/>
        </w:rPr>
      </w:pPr>
      <w:r w:rsidRPr="00524501">
        <w:rPr>
          <w:rFonts w:ascii="Tahoma" w:hAnsi="Tahoma" w:cs="Tahoma"/>
          <w:sz w:val="28"/>
          <w:szCs w:val="28"/>
        </w:rPr>
        <w:t>Vereadora Bia Kató/ MDB</w:t>
      </w:r>
    </w:p>
    <w:p w14:paraId="5CFE0422" w14:textId="77777777" w:rsidR="00E14C48" w:rsidRPr="00FF7083" w:rsidRDefault="00E14C48" w:rsidP="00E14C48">
      <w:pPr>
        <w:pStyle w:val="SemEspaamento"/>
        <w:rPr>
          <w:sz w:val="28"/>
          <w:szCs w:val="28"/>
        </w:rPr>
      </w:pPr>
    </w:p>
    <w:p w14:paraId="3C4537B3" w14:textId="4676ACA9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51CAB90B" w14:textId="6929B92E" w:rsidR="00B37165" w:rsidRDefault="00B37165" w:rsidP="008450E3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14:paraId="60DABEF9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0156351E" w14:textId="77777777" w:rsidR="0074161E" w:rsidRDefault="0074161E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8"/>
          <w:szCs w:val="18"/>
        </w:rPr>
      </w:pPr>
    </w:p>
    <w:p w14:paraId="021C7BEA" w14:textId="4DB4D259" w:rsidR="00B37165" w:rsidRPr="0074161E" w:rsidRDefault="00E105C5" w:rsidP="00E14C48">
      <w:pPr>
        <w:pStyle w:val="SemEspaamento"/>
        <w:jc w:val="left"/>
        <w:rPr>
          <w:rFonts w:ascii="Tahoma" w:eastAsia="BatangChe" w:hAnsi="Tahoma" w:cs="Tahoma"/>
          <w:color w:val="000000" w:themeColor="text1"/>
          <w:sz w:val="16"/>
          <w:szCs w:val="16"/>
        </w:rPr>
      </w:pPr>
      <w:r w:rsidRPr="0074161E">
        <w:rPr>
          <w:rFonts w:ascii="Tahoma" w:eastAsia="BatangChe" w:hAnsi="Tahoma" w:cs="Tahoma"/>
          <w:color w:val="000000" w:themeColor="text1"/>
          <w:sz w:val="16"/>
          <w:szCs w:val="16"/>
        </w:rPr>
        <w:t>ASSESSOR PARL/ASOC</w:t>
      </w:r>
      <w:r w:rsidR="0074161E">
        <w:rPr>
          <w:rFonts w:ascii="Tahoma" w:eastAsia="BatangChe" w:hAnsi="Tahoma" w:cs="Tahoma"/>
          <w:color w:val="000000" w:themeColor="text1"/>
          <w:sz w:val="16"/>
          <w:szCs w:val="16"/>
        </w:rPr>
        <w:t>/SEC1.</w:t>
      </w:r>
    </w:p>
    <w:sectPr w:rsidR="00B37165" w:rsidRPr="0074161E" w:rsidSect="007078E8">
      <w:headerReference w:type="default" r:id="rId7"/>
      <w:footerReference w:type="default" r:id="rId8"/>
      <w:pgSz w:w="11906" w:h="16838"/>
      <w:pgMar w:top="1417" w:right="926" w:bottom="107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7A62" w14:textId="77777777" w:rsidR="005D3857" w:rsidRDefault="005D3857" w:rsidP="002B75FB">
      <w:r>
        <w:separator/>
      </w:r>
    </w:p>
  </w:endnote>
  <w:endnote w:type="continuationSeparator" w:id="0">
    <w:p w14:paraId="5821EA0C" w14:textId="77777777" w:rsidR="005D3857" w:rsidRDefault="005D385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247F" w14:textId="77777777" w:rsidR="00C67B7D" w:rsidRPr="00F57F34" w:rsidRDefault="00C67B7D" w:rsidP="007078E8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529CF53A" w14:textId="724FB014" w:rsidR="00C67B7D" w:rsidRPr="00F57F34" w:rsidRDefault="007078E8" w:rsidP="007078E8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3D7799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A788AC8" w14:textId="77777777" w:rsidR="00C67B7D" w:rsidRPr="00F57F34" w:rsidRDefault="00C67B7D" w:rsidP="007078E8">
    <w:pPr>
      <w:pStyle w:val="Rodap"/>
      <w:rPr>
        <w:sz w:val="20"/>
      </w:rPr>
    </w:pPr>
  </w:p>
  <w:p w14:paraId="2D711D42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0251" w14:textId="77777777" w:rsidR="005D3857" w:rsidRDefault="005D3857" w:rsidP="002B75FB">
      <w:r>
        <w:separator/>
      </w:r>
    </w:p>
  </w:footnote>
  <w:footnote w:type="continuationSeparator" w:id="0">
    <w:p w14:paraId="545B89BC" w14:textId="77777777" w:rsidR="005D3857" w:rsidRDefault="005D385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26958FEA" w14:textId="77777777" w:rsidTr="00C67B7D">
      <w:trPr>
        <w:trHeight w:val="1135"/>
      </w:trPr>
      <w:tc>
        <w:tcPr>
          <w:tcW w:w="1630" w:type="dxa"/>
        </w:tcPr>
        <w:p w14:paraId="3ABDF10C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33CA862" wp14:editId="7914AC1D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3D51FA5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422BBEF4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349717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3924EAC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2EE10D07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ABD98A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52BED0A9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3736136"/>
    <w:multiLevelType w:val="hybridMultilevel"/>
    <w:tmpl w:val="44E0A872"/>
    <w:lvl w:ilvl="0" w:tplc="687CCABC">
      <w:start w:val="1"/>
      <w:numFmt w:val="bullet"/>
      <w:lvlText w:val="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C65B40"/>
    <w:multiLevelType w:val="hybridMultilevel"/>
    <w:tmpl w:val="C58E4DA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7BF1BEE"/>
    <w:multiLevelType w:val="hybridMultilevel"/>
    <w:tmpl w:val="85E420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6311"/>
    <w:rsid w:val="00056523"/>
    <w:rsid w:val="000B4988"/>
    <w:rsid w:val="000D4A01"/>
    <w:rsid w:val="001A771E"/>
    <w:rsid w:val="001B4176"/>
    <w:rsid w:val="001B5EC9"/>
    <w:rsid w:val="0024196E"/>
    <w:rsid w:val="002B75FB"/>
    <w:rsid w:val="002E6792"/>
    <w:rsid w:val="00305F3B"/>
    <w:rsid w:val="00360C29"/>
    <w:rsid w:val="003B015B"/>
    <w:rsid w:val="003D7799"/>
    <w:rsid w:val="00407814"/>
    <w:rsid w:val="00420F23"/>
    <w:rsid w:val="004263E1"/>
    <w:rsid w:val="00477679"/>
    <w:rsid w:val="00490B17"/>
    <w:rsid w:val="004A4F5C"/>
    <w:rsid w:val="004A57DF"/>
    <w:rsid w:val="004B0DD1"/>
    <w:rsid w:val="00506A55"/>
    <w:rsid w:val="00524501"/>
    <w:rsid w:val="00577E17"/>
    <w:rsid w:val="00586DD6"/>
    <w:rsid w:val="005D3857"/>
    <w:rsid w:val="00622DAA"/>
    <w:rsid w:val="0063561F"/>
    <w:rsid w:val="006426A2"/>
    <w:rsid w:val="00693418"/>
    <w:rsid w:val="006A0539"/>
    <w:rsid w:val="006C69F7"/>
    <w:rsid w:val="007078E8"/>
    <w:rsid w:val="00713D1F"/>
    <w:rsid w:val="00726001"/>
    <w:rsid w:val="00741540"/>
    <w:rsid w:val="0074161E"/>
    <w:rsid w:val="007419F9"/>
    <w:rsid w:val="0075685A"/>
    <w:rsid w:val="00781524"/>
    <w:rsid w:val="00793807"/>
    <w:rsid w:val="007B7857"/>
    <w:rsid w:val="007F5E40"/>
    <w:rsid w:val="00830BEA"/>
    <w:rsid w:val="008450E3"/>
    <w:rsid w:val="0084528C"/>
    <w:rsid w:val="00851E69"/>
    <w:rsid w:val="00861524"/>
    <w:rsid w:val="0089367F"/>
    <w:rsid w:val="008B072E"/>
    <w:rsid w:val="00921A0F"/>
    <w:rsid w:val="00942CFF"/>
    <w:rsid w:val="009644F3"/>
    <w:rsid w:val="00976731"/>
    <w:rsid w:val="009A101F"/>
    <w:rsid w:val="009E2290"/>
    <w:rsid w:val="00A168C0"/>
    <w:rsid w:val="00A27CFF"/>
    <w:rsid w:val="00A42DB1"/>
    <w:rsid w:val="00A61657"/>
    <w:rsid w:val="00A63197"/>
    <w:rsid w:val="00A65B92"/>
    <w:rsid w:val="00A71D16"/>
    <w:rsid w:val="00AA266D"/>
    <w:rsid w:val="00AB12A9"/>
    <w:rsid w:val="00AB2880"/>
    <w:rsid w:val="00AC7294"/>
    <w:rsid w:val="00B22495"/>
    <w:rsid w:val="00B37165"/>
    <w:rsid w:val="00B646BC"/>
    <w:rsid w:val="00B648CA"/>
    <w:rsid w:val="00BA0512"/>
    <w:rsid w:val="00BE47EA"/>
    <w:rsid w:val="00C46AFF"/>
    <w:rsid w:val="00C67B7D"/>
    <w:rsid w:val="00CB3297"/>
    <w:rsid w:val="00CB6CF0"/>
    <w:rsid w:val="00CD26BE"/>
    <w:rsid w:val="00D12220"/>
    <w:rsid w:val="00DD0C36"/>
    <w:rsid w:val="00DD737A"/>
    <w:rsid w:val="00DE6684"/>
    <w:rsid w:val="00DE7F2F"/>
    <w:rsid w:val="00E105C5"/>
    <w:rsid w:val="00E14C48"/>
    <w:rsid w:val="00E275F3"/>
    <w:rsid w:val="00ED518B"/>
    <w:rsid w:val="00F21679"/>
    <w:rsid w:val="00F22E87"/>
    <w:rsid w:val="00F41D07"/>
    <w:rsid w:val="00F52585"/>
    <w:rsid w:val="00F96B34"/>
    <w:rsid w:val="00FB2C76"/>
    <w:rsid w:val="00FC2447"/>
    <w:rsid w:val="00FD30A3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F2B370"/>
  <w15:docId w15:val="{3E8E7B7D-657E-440C-9029-8887990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5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450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extoembloco1">
    <w:name w:val="Texto em bloco1"/>
    <w:basedOn w:val="Normal"/>
    <w:rsid w:val="008450E3"/>
    <w:pPr>
      <w:widowControl w:val="0"/>
      <w:suppressAutoHyphens/>
      <w:ind w:left="-540" w:right="-882"/>
      <w:jc w:val="both"/>
    </w:pPr>
    <w:rPr>
      <w:rFonts w:eastAsia="Lucida Sans Unicode"/>
      <w:sz w:val="32"/>
    </w:rPr>
  </w:style>
  <w:style w:type="character" w:styleId="Forte">
    <w:name w:val="Strong"/>
    <w:basedOn w:val="Fontepargpadro"/>
    <w:uiPriority w:val="22"/>
    <w:qFormat/>
    <w:rsid w:val="009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3</cp:revision>
  <cp:lastPrinted>2021-04-13T12:35:00Z</cp:lastPrinted>
  <dcterms:created xsi:type="dcterms:W3CDTF">2021-11-18T13:07:00Z</dcterms:created>
  <dcterms:modified xsi:type="dcterms:W3CDTF">2021-11-18T13:12:00Z</dcterms:modified>
</cp:coreProperties>
</file>