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B278" w14:textId="48C37C91" w:rsidR="0089367F" w:rsidRPr="00AB12A9" w:rsidRDefault="00A63197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REQUERIMENTO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3D6835" w:rsidRPr="003D683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. </w:t>
      </w:r>
      <w:r w:rsidR="00DB189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0</w:t>
      </w:r>
      <w:r w:rsidR="008E6F42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2</w:t>
      </w:r>
      <w:r w:rsidR="009D667B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/2021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</w:t>
      </w:r>
      <w:r w:rsidR="00BF2447">
        <w:rPr>
          <w:rFonts w:ascii="Arial" w:eastAsia="BatangChe" w:hAnsi="Arial" w:cs="Arial"/>
          <w:bCs/>
          <w:sz w:val="30"/>
          <w:szCs w:val="30"/>
        </w:rPr>
        <w:t xml:space="preserve">  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</w:t>
      </w:r>
      <w:r w:rsidR="00BF2447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De, </w:t>
      </w:r>
      <w:r w:rsidR="00D87292">
        <w:rPr>
          <w:rFonts w:ascii="Arial" w:eastAsia="BatangChe" w:hAnsi="Arial" w:cs="Arial"/>
          <w:sz w:val="30"/>
          <w:szCs w:val="30"/>
        </w:rPr>
        <w:t>2</w:t>
      </w:r>
      <w:r w:rsidR="006E4DCB">
        <w:rPr>
          <w:rFonts w:ascii="Arial" w:eastAsia="BatangChe" w:hAnsi="Arial" w:cs="Arial"/>
          <w:sz w:val="30"/>
          <w:szCs w:val="30"/>
        </w:rPr>
        <w:t>6</w:t>
      </w:r>
      <w:r w:rsidR="00FC2EE9">
        <w:rPr>
          <w:rFonts w:ascii="Arial" w:eastAsia="BatangChe" w:hAnsi="Arial" w:cs="Arial"/>
          <w:sz w:val="30"/>
          <w:szCs w:val="30"/>
        </w:rPr>
        <w:t xml:space="preserve"> de </w:t>
      </w:r>
      <w:r w:rsidR="002378B8">
        <w:rPr>
          <w:rFonts w:ascii="Arial" w:eastAsia="BatangChe" w:hAnsi="Arial" w:cs="Arial"/>
          <w:sz w:val="30"/>
          <w:szCs w:val="30"/>
        </w:rPr>
        <w:t>fevereiro</w:t>
      </w:r>
      <w:r w:rsidR="00AB12A9">
        <w:rPr>
          <w:rFonts w:ascii="Arial" w:eastAsia="BatangChe" w:hAnsi="Arial" w:cs="Arial"/>
          <w:sz w:val="30"/>
          <w:szCs w:val="30"/>
        </w:rPr>
        <w:t xml:space="preserve"> de </w:t>
      </w:r>
      <w:r w:rsidR="009D667B">
        <w:rPr>
          <w:rFonts w:ascii="Arial" w:eastAsia="BatangChe" w:hAnsi="Arial" w:cs="Arial"/>
          <w:sz w:val="30"/>
          <w:szCs w:val="30"/>
        </w:rPr>
        <w:t>2021</w:t>
      </w:r>
      <w:r w:rsidR="00BF2447">
        <w:rPr>
          <w:rFonts w:ascii="Arial" w:eastAsia="BatangChe" w:hAnsi="Arial" w:cs="Arial"/>
          <w:sz w:val="30"/>
          <w:szCs w:val="30"/>
        </w:rPr>
        <w:t>.</w:t>
      </w:r>
    </w:p>
    <w:p w14:paraId="5FDA7AC9" w14:textId="61F501D2" w:rsidR="0089367F" w:rsidRPr="00AB12A9" w:rsidRDefault="00B96D3A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D32978">
        <w:rPr>
          <w:rFonts w:ascii="Century Gothic" w:hAnsi="Century Gothic" w:cs="Tahoma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FEA98" wp14:editId="17A3F7FD">
                <wp:simplePos x="0" y="0"/>
                <wp:positionH relativeFrom="column">
                  <wp:posOffset>3581400</wp:posOffset>
                </wp:positionH>
                <wp:positionV relativeFrom="paragraph">
                  <wp:posOffset>208915</wp:posOffset>
                </wp:positionV>
                <wp:extent cx="2276475" cy="1398270"/>
                <wp:effectExtent l="0" t="0" r="2857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AB7F5" w14:textId="77777777" w:rsidR="00B96D3A" w:rsidRPr="00D32978" w:rsidRDefault="00B96D3A" w:rsidP="00B96D3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D3297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CÂMARA M. DE STA. IZABEL /PA</w:t>
                            </w:r>
                          </w:p>
                          <w:p w14:paraId="135FF6CB" w14:textId="77777777" w:rsidR="00B96D3A" w:rsidRPr="00114193" w:rsidRDefault="00B96D3A" w:rsidP="00B96D3A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638B737B" w14:textId="53BB43B5" w:rsidR="00B96D3A" w:rsidRPr="00114193" w:rsidRDefault="00B96D3A" w:rsidP="00B96D3A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Protocolo nº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58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2020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14193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Folha: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112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v</w:t>
                            </w:r>
                          </w:p>
                          <w:p w14:paraId="77DA1630" w14:textId="77777777" w:rsidR="00B96D3A" w:rsidRDefault="00B96D3A" w:rsidP="00B96D3A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04922DD8" w14:textId="23E86401" w:rsidR="00B96D3A" w:rsidRPr="00114193" w:rsidRDefault="00B96D3A" w:rsidP="00B96D3A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H______     Data: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6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76F57B6D" w14:textId="77777777" w:rsidR="00B96D3A" w:rsidRPr="00114193" w:rsidRDefault="00B96D3A" w:rsidP="00B96D3A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428CFB22" w14:textId="1A9DE6FA" w:rsidR="00B96D3A" w:rsidRPr="00114193" w:rsidRDefault="00B96D3A" w:rsidP="00B96D3A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___________________</w:t>
                            </w:r>
                          </w:p>
                          <w:p w14:paraId="358B2EFA" w14:textId="77777777" w:rsidR="00B96D3A" w:rsidRPr="00026382" w:rsidRDefault="00B96D3A" w:rsidP="00B96D3A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Protocolista</w:t>
                            </w:r>
                          </w:p>
                          <w:p w14:paraId="37960EAD" w14:textId="77777777" w:rsidR="00B96D3A" w:rsidRDefault="00B96D3A" w:rsidP="00B96D3A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FEA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pt;margin-top:16.45pt;width:179.25pt;height:1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" strokeweight="1.5pt">
                <v:textbox>
                  <w:txbxContent>
                    <w:p w14:paraId="3FAAB7F5" w14:textId="77777777" w:rsidR="00B96D3A" w:rsidRPr="00D32978" w:rsidRDefault="00B96D3A" w:rsidP="00B96D3A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D32978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CÂMARA M. DE STA. IZABEL /PA</w:t>
                      </w:r>
                    </w:p>
                    <w:p w14:paraId="135FF6CB" w14:textId="77777777" w:rsidR="00B96D3A" w:rsidRPr="00114193" w:rsidRDefault="00B96D3A" w:rsidP="00B96D3A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638B737B" w14:textId="53BB43B5" w:rsidR="00B96D3A" w:rsidRPr="00114193" w:rsidRDefault="00B96D3A" w:rsidP="00B96D3A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Protocolo nº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58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2020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r w:rsidRPr="00114193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Folha: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112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v</w:t>
                      </w:r>
                    </w:p>
                    <w:p w14:paraId="77DA1630" w14:textId="77777777" w:rsidR="00B96D3A" w:rsidRDefault="00B96D3A" w:rsidP="00B96D3A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04922DD8" w14:textId="23E86401" w:rsidR="00B96D3A" w:rsidRPr="00114193" w:rsidRDefault="00B96D3A" w:rsidP="00B96D3A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H______     Data: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6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2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202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</w:p>
                    <w:p w14:paraId="76F57B6D" w14:textId="77777777" w:rsidR="00B96D3A" w:rsidRPr="00114193" w:rsidRDefault="00B96D3A" w:rsidP="00B96D3A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428CFB22" w14:textId="1A9DE6FA" w:rsidR="00B96D3A" w:rsidRPr="00114193" w:rsidRDefault="00B96D3A" w:rsidP="00B96D3A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___________________</w:t>
                      </w:r>
                    </w:p>
                    <w:p w14:paraId="358B2EFA" w14:textId="77777777" w:rsidR="00B96D3A" w:rsidRPr="00026382" w:rsidRDefault="00B96D3A" w:rsidP="00B96D3A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Protocolista</w:t>
                      </w:r>
                    </w:p>
                    <w:p w14:paraId="37960EAD" w14:textId="77777777" w:rsidR="00B96D3A" w:rsidRDefault="00B96D3A" w:rsidP="00B96D3A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A55F03" w14:textId="579749BF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36D16CC4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14:paraId="59020432" w14:textId="5FF242B1" w:rsidR="0089367F" w:rsidRPr="00AB12A9" w:rsidRDefault="00B96D3A" w:rsidP="0089367F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                                                    </w:t>
      </w:r>
    </w:p>
    <w:p w14:paraId="3D67D897" w14:textId="1C493258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7B7CA1AE" w14:textId="500D6252" w:rsidR="00A27CFF" w:rsidRDefault="00A27CFF" w:rsidP="00AA1F4D">
      <w:pPr>
        <w:ind w:right="-81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2C81BDEE" w14:textId="77777777" w:rsidR="00B96D3A" w:rsidRDefault="00B96D3A" w:rsidP="00AA1F4D">
      <w:pPr>
        <w:ind w:right="-81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680E386C" w14:textId="01545E80" w:rsidR="002378B8" w:rsidRDefault="00AA1F4D" w:rsidP="00AA1F4D">
      <w:pPr>
        <w:spacing w:line="276" w:lineRule="auto"/>
        <w:ind w:right="-81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</w:t>
      </w:r>
      <w:r w:rsidR="007F5E40">
        <w:rPr>
          <w:rFonts w:ascii="Arial" w:eastAsia="BatangChe" w:hAnsi="Arial" w:cs="Arial"/>
          <w:i/>
          <w:sz w:val="30"/>
          <w:szCs w:val="30"/>
        </w:rPr>
        <w:t xml:space="preserve">                  </w:t>
      </w:r>
      <w:r w:rsidR="00FB2C76" w:rsidRPr="00F43BFB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="00FB2C76" w:rsidRPr="00AB12A9">
        <w:rPr>
          <w:rFonts w:ascii="Arial" w:eastAsia="BatangChe" w:hAnsi="Arial" w:cs="Arial"/>
          <w:sz w:val="30"/>
          <w:szCs w:val="30"/>
        </w:rPr>
        <w:t>, o Vereador que este subscreve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7B54C6">
        <w:rPr>
          <w:rFonts w:ascii="Arial" w:eastAsia="BatangChe" w:hAnsi="Arial" w:cs="Arial"/>
          <w:b/>
          <w:sz w:val="30"/>
          <w:szCs w:val="30"/>
        </w:rPr>
        <w:t>REQUER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B12A9">
        <w:rPr>
          <w:rFonts w:ascii="Arial" w:eastAsia="BatangChe" w:hAnsi="Arial" w:cs="Arial"/>
          <w:sz w:val="30"/>
          <w:szCs w:val="30"/>
        </w:rPr>
        <w:t>que depois de ouvido o Douto e Soberano Plenário desta Colenda e Respeit</w:t>
      </w:r>
      <w:r w:rsidR="002361AB">
        <w:rPr>
          <w:rFonts w:ascii="Arial" w:eastAsia="BatangChe" w:hAnsi="Arial" w:cs="Arial"/>
          <w:sz w:val="30"/>
          <w:szCs w:val="30"/>
        </w:rPr>
        <w:t>ável Casa de Leis, seja aprovado o</w:t>
      </w:r>
      <w:r w:rsidR="002361AB" w:rsidRPr="00AB12A9">
        <w:rPr>
          <w:rFonts w:ascii="Arial" w:eastAsia="BatangChe" w:hAnsi="Arial" w:cs="Arial"/>
          <w:sz w:val="30"/>
          <w:szCs w:val="30"/>
        </w:rPr>
        <w:t xml:space="preserve"> presente </w:t>
      </w:r>
      <w:r w:rsidR="002361AB" w:rsidRPr="00A63197">
        <w:rPr>
          <w:rFonts w:ascii="Arial" w:eastAsia="BatangChe" w:hAnsi="Arial" w:cs="Arial"/>
          <w:b/>
          <w:i/>
          <w:sz w:val="30"/>
          <w:szCs w:val="30"/>
        </w:rPr>
        <w:t>REQUERIMENTO</w:t>
      </w:r>
      <w:r w:rsidR="002361AB">
        <w:rPr>
          <w:rFonts w:ascii="Arial" w:eastAsia="BatangChe" w:hAnsi="Arial" w:cs="Arial"/>
          <w:sz w:val="30"/>
          <w:szCs w:val="30"/>
        </w:rPr>
        <w:t>, s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olicitando </w:t>
      </w:r>
      <w:r w:rsidR="002361AB">
        <w:rPr>
          <w:rFonts w:ascii="Arial" w:hAnsi="Arial" w:cs="Arial"/>
          <w:sz w:val="28"/>
          <w:szCs w:val="28"/>
        </w:rPr>
        <w:t xml:space="preserve">ao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Exmo.</w:t>
      </w:r>
      <w:r w:rsidR="002361AB">
        <w:rPr>
          <w:rFonts w:ascii="Arial" w:eastAsia="BatangChe" w:hAnsi="Arial" w:cs="Arial"/>
          <w:b/>
          <w:sz w:val="30"/>
          <w:szCs w:val="30"/>
        </w:rPr>
        <w:t xml:space="preserve">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Prefeito Municipal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Dr. Evandro Barros Watanabe</w:t>
      </w:r>
      <w:r w:rsidR="00D87292">
        <w:rPr>
          <w:rFonts w:ascii="Arial" w:hAnsi="Arial" w:cs="Arial"/>
          <w:sz w:val="28"/>
          <w:szCs w:val="28"/>
        </w:rPr>
        <w:t xml:space="preserve">, através do </w:t>
      </w:r>
      <w:r w:rsidR="00D87292" w:rsidRPr="00D87292">
        <w:rPr>
          <w:rFonts w:ascii="Arial" w:hAnsi="Arial" w:cs="Arial"/>
          <w:b/>
          <w:sz w:val="28"/>
          <w:szCs w:val="28"/>
        </w:rPr>
        <w:t xml:space="preserve">Secretário Municipal de Obras Públicas, Sr. </w:t>
      </w:r>
      <w:r w:rsidR="00D87292" w:rsidRPr="00D87292">
        <w:rPr>
          <w:rFonts w:ascii="Tahoma" w:hAnsi="Tahoma" w:cs="Tahoma"/>
          <w:b/>
          <w:sz w:val="28"/>
          <w:szCs w:val="28"/>
        </w:rPr>
        <w:t xml:space="preserve">Pedro Paulo </w:t>
      </w:r>
      <w:r w:rsidR="00BF2447">
        <w:rPr>
          <w:rFonts w:ascii="Tahoma" w:hAnsi="Tahoma" w:cs="Tahoma"/>
          <w:b/>
          <w:sz w:val="28"/>
          <w:szCs w:val="28"/>
        </w:rPr>
        <w:t>d</w:t>
      </w:r>
      <w:r w:rsidR="00D87292" w:rsidRPr="00D87292">
        <w:rPr>
          <w:rFonts w:ascii="Tahoma" w:hAnsi="Tahoma" w:cs="Tahoma"/>
          <w:b/>
          <w:sz w:val="28"/>
          <w:szCs w:val="28"/>
        </w:rPr>
        <w:t>e Magalhães Bezerra</w:t>
      </w:r>
      <w:r w:rsidR="002361AB">
        <w:rPr>
          <w:rFonts w:ascii="Arial" w:eastAsia="BatangChe" w:hAnsi="Arial" w:cs="Arial"/>
          <w:bCs/>
          <w:sz w:val="30"/>
          <w:szCs w:val="30"/>
        </w:rPr>
        <w:t xml:space="preserve">, </w:t>
      </w:r>
      <w:r w:rsidR="002361AB">
        <w:rPr>
          <w:rFonts w:ascii="Arial" w:eastAsia="BatangChe" w:hAnsi="Arial" w:cs="Arial"/>
          <w:sz w:val="30"/>
          <w:szCs w:val="30"/>
        </w:rPr>
        <w:t>a seguinte providência:</w:t>
      </w:r>
      <w:bookmarkStart w:id="0" w:name="_Hlk65136368"/>
    </w:p>
    <w:p w14:paraId="1CBA0668" w14:textId="77777777" w:rsidR="00AA1F4D" w:rsidRPr="00AA1F4D" w:rsidRDefault="00AA1F4D" w:rsidP="00AA1F4D">
      <w:pPr>
        <w:spacing w:line="276" w:lineRule="auto"/>
        <w:ind w:right="-81"/>
        <w:jc w:val="both"/>
        <w:rPr>
          <w:rFonts w:ascii="Arial" w:hAnsi="Arial" w:cs="Arial"/>
          <w:sz w:val="28"/>
          <w:szCs w:val="28"/>
        </w:rPr>
      </w:pPr>
    </w:p>
    <w:p w14:paraId="275CC114" w14:textId="2B90CCB7" w:rsidR="008D3B83" w:rsidRPr="00646694" w:rsidRDefault="00475FB6" w:rsidP="00646694">
      <w:pPr>
        <w:pStyle w:val="PargrafodaLista"/>
        <w:numPr>
          <w:ilvl w:val="0"/>
          <w:numId w:val="5"/>
        </w:numPr>
        <w:spacing w:line="276" w:lineRule="auto"/>
        <w:ind w:left="1560" w:right="-81"/>
        <w:jc w:val="both"/>
        <w:rPr>
          <w:rFonts w:ascii="Arial" w:hAnsi="Arial" w:cs="Arial"/>
          <w:b/>
          <w:bCs/>
          <w:sz w:val="30"/>
          <w:szCs w:val="30"/>
        </w:rPr>
      </w:pPr>
      <w:r w:rsidRPr="00646694">
        <w:rPr>
          <w:rFonts w:ascii="Arial" w:hAnsi="Arial" w:cs="Arial"/>
          <w:b/>
          <w:bCs/>
          <w:sz w:val="30"/>
          <w:szCs w:val="30"/>
        </w:rPr>
        <w:t>Solicito</w:t>
      </w:r>
      <w:r w:rsidR="00D87292" w:rsidRPr="00646694">
        <w:rPr>
          <w:rFonts w:ascii="Arial" w:hAnsi="Arial" w:cs="Arial"/>
          <w:b/>
          <w:bCs/>
          <w:sz w:val="30"/>
          <w:szCs w:val="30"/>
        </w:rPr>
        <w:t xml:space="preserve"> que seja</w:t>
      </w:r>
      <w:r w:rsidR="00DB1897" w:rsidRPr="00646694">
        <w:rPr>
          <w:rFonts w:ascii="Arial" w:hAnsi="Arial" w:cs="Arial"/>
          <w:b/>
          <w:bCs/>
          <w:sz w:val="30"/>
          <w:szCs w:val="30"/>
        </w:rPr>
        <w:t xml:space="preserve"> </w:t>
      </w:r>
      <w:r w:rsidR="00AD397F" w:rsidRPr="00646694">
        <w:rPr>
          <w:rFonts w:ascii="Arial" w:hAnsi="Arial" w:cs="Arial"/>
          <w:b/>
          <w:bCs/>
          <w:sz w:val="30"/>
          <w:szCs w:val="30"/>
        </w:rPr>
        <w:t>feita um serviço de rep</w:t>
      </w:r>
      <w:r w:rsidR="00B96D3A">
        <w:rPr>
          <w:rFonts w:ascii="Arial" w:hAnsi="Arial" w:cs="Arial"/>
          <w:b/>
          <w:bCs/>
          <w:sz w:val="30"/>
          <w:szCs w:val="30"/>
        </w:rPr>
        <w:t>aro,</w:t>
      </w:r>
      <w:r w:rsidR="00AD397F" w:rsidRPr="00646694">
        <w:rPr>
          <w:rFonts w:ascii="Arial" w:hAnsi="Arial" w:cs="Arial"/>
          <w:b/>
          <w:bCs/>
          <w:sz w:val="30"/>
          <w:szCs w:val="30"/>
        </w:rPr>
        <w:t xml:space="preserve"> em um bueiro que fica localizado na esquina da Travessa Santa Izabel com a Avenida João Coelho</w:t>
      </w:r>
      <w:r w:rsidR="006E4DCB" w:rsidRPr="00646694">
        <w:rPr>
          <w:rFonts w:ascii="Arial" w:hAnsi="Arial" w:cs="Arial"/>
          <w:sz w:val="30"/>
          <w:szCs w:val="30"/>
        </w:rPr>
        <w:t>.</w:t>
      </w:r>
    </w:p>
    <w:p w14:paraId="07063D93" w14:textId="29B00225" w:rsidR="005A6C1F" w:rsidRPr="006E4DCB" w:rsidRDefault="005A6C1F" w:rsidP="008E6F42">
      <w:pPr>
        <w:pStyle w:val="PargrafodaLista"/>
        <w:spacing w:line="276" w:lineRule="auto"/>
        <w:ind w:left="2563" w:right="-81"/>
        <w:jc w:val="both"/>
        <w:rPr>
          <w:rFonts w:ascii="Arial" w:hAnsi="Arial" w:cs="Arial"/>
          <w:b/>
          <w:bCs/>
          <w:sz w:val="30"/>
          <w:szCs w:val="30"/>
        </w:rPr>
      </w:pPr>
    </w:p>
    <w:bookmarkEnd w:id="0"/>
    <w:p w14:paraId="4AA258FB" w14:textId="77777777" w:rsidR="008D3B83" w:rsidRPr="008D3B83" w:rsidRDefault="008D3B83" w:rsidP="008D3B83">
      <w:pPr>
        <w:spacing w:line="276" w:lineRule="auto"/>
        <w:ind w:right="-81"/>
        <w:jc w:val="both"/>
        <w:rPr>
          <w:rFonts w:ascii="Arial" w:hAnsi="Arial" w:cs="Arial"/>
          <w:sz w:val="30"/>
          <w:szCs w:val="30"/>
        </w:rPr>
      </w:pPr>
    </w:p>
    <w:p w14:paraId="457AFD55" w14:textId="77777777" w:rsidR="00A70F4C" w:rsidRPr="00A70F4C" w:rsidRDefault="00A70F4C" w:rsidP="00A70F4C">
      <w:pPr>
        <w:pStyle w:val="PargrafodaLista"/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</w:p>
    <w:p w14:paraId="1A55712F" w14:textId="77777777" w:rsidR="00FB2C76" w:rsidRPr="00AB12A9" w:rsidRDefault="00FB2C76" w:rsidP="0089367F">
      <w:pPr>
        <w:ind w:right="-81"/>
        <w:jc w:val="both"/>
        <w:rPr>
          <w:rFonts w:ascii="Arial" w:hAnsi="Arial" w:cs="Arial"/>
          <w:sz w:val="30"/>
          <w:szCs w:val="30"/>
        </w:rPr>
      </w:pPr>
    </w:p>
    <w:p w14:paraId="5AE3E09A" w14:textId="30EF7747" w:rsidR="00AA266D" w:rsidRDefault="00FB2C76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hAnsi="Arial" w:cs="Arial"/>
          <w:sz w:val="30"/>
          <w:szCs w:val="30"/>
        </w:rPr>
        <w:t xml:space="preserve">                  </w:t>
      </w:r>
      <w:r w:rsidR="001B4176">
        <w:rPr>
          <w:rFonts w:ascii="Arial" w:eastAsia="BatangChe" w:hAnsi="Arial" w:cs="Arial"/>
          <w:sz w:val="30"/>
          <w:szCs w:val="30"/>
        </w:rPr>
        <w:t xml:space="preserve">  </w:t>
      </w:r>
      <w:r w:rsidR="007F5E40">
        <w:rPr>
          <w:rFonts w:ascii="Arial" w:eastAsia="BatangChe" w:hAnsi="Arial" w:cs="Arial"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Sala das Sessões, em </w:t>
      </w:r>
      <w:r w:rsidR="00646694">
        <w:rPr>
          <w:rFonts w:ascii="Arial" w:eastAsia="BatangChe" w:hAnsi="Arial" w:cs="Arial"/>
          <w:sz w:val="30"/>
          <w:szCs w:val="30"/>
        </w:rPr>
        <w:t xml:space="preserve">02 </w:t>
      </w:r>
      <w:proofErr w:type="gramStart"/>
      <w:r w:rsidR="00646694">
        <w:rPr>
          <w:rFonts w:ascii="Arial" w:eastAsia="BatangChe" w:hAnsi="Arial" w:cs="Arial"/>
          <w:sz w:val="30"/>
          <w:szCs w:val="30"/>
        </w:rPr>
        <w:t>Março</w:t>
      </w:r>
      <w:proofErr w:type="gramEnd"/>
      <w:r w:rsidR="00AA266D">
        <w:rPr>
          <w:rFonts w:ascii="Arial" w:eastAsia="BatangChe" w:hAnsi="Arial" w:cs="Arial"/>
          <w:sz w:val="30"/>
          <w:szCs w:val="30"/>
        </w:rPr>
        <w:t xml:space="preserve"> de 20</w:t>
      </w:r>
      <w:r w:rsidR="006611BF">
        <w:rPr>
          <w:rFonts w:ascii="Arial" w:eastAsia="BatangChe" w:hAnsi="Arial" w:cs="Arial"/>
          <w:sz w:val="30"/>
          <w:szCs w:val="30"/>
        </w:rPr>
        <w:t>2</w:t>
      </w:r>
      <w:r w:rsidR="009D667B">
        <w:rPr>
          <w:rFonts w:ascii="Arial" w:eastAsia="BatangChe" w:hAnsi="Arial" w:cs="Arial"/>
          <w:sz w:val="30"/>
          <w:szCs w:val="30"/>
        </w:rPr>
        <w:t>1</w:t>
      </w:r>
      <w:r w:rsidR="00AA266D">
        <w:rPr>
          <w:rFonts w:ascii="Arial" w:eastAsia="BatangChe" w:hAnsi="Arial" w:cs="Arial"/>
          <w:sz w:val="30"/>
          <w:szCs w:val="30"/>
        </w:rPr>
        <w:t>.</w:t>
      </w:r>
    </w:p>
    <w:p w14:paraId="732C6D8D" w14:textId="77777777" w:rsidR="00FA5F87" w:rsidRDefault="00FA5F8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5CC078C0" w14:textId="77777777" w:rsidR="009D667B" w:rsidRDefault="009D667B" w:rsidP="00AA1F4D">
      <w:pPr>
        <w:ind w:right="-81"/>
        <w:rPr>
          <w:rFonts w:ascii="Arial" w:eastAsia="BatangChe" w:hAnsi="Arial" w:cs="Arial"/>
          <w:sz w:val="32"/>
          <w:szCs w:val="32"/>
        </w:rPr>
      </w:pPr>
    </w:p>
    <w:p w14:paraId="1AEB8985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412A1235" w14:textId="77777777" w:rsidR="00646694" w:rsidRDefault="00646694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31E55E3E" w14:textId="5E06AD0F" w:rsidR="0089367F" w:rsidRPr="00AB12A9" w:rsidRDefault="0089367F" w:rsidP="007444E0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14:paraId="475D3708" w14:textId="50CB3DB0" w:rsidR="0089367F" w:rsidRDefault="00E67A37" w:rsidP="007444E0">
      <w:pPr>
        <w:ind w:right="-81"/>
        <w:jc w:val="center"/>
        <w:rPr>
          <w:rFonts w:ascii="Arial" w:eastAsia="BatangChe" w:hAnsi="Arial" w:cs="Arial"/>
          <w:b/>
          <w:i/>
          <w:sz w:val="32"/>
          <w:szCs w:val="32"/>
        </w:rPr>
      </w:pPr>
      <w:r>
        <w:rPr>
          <w:rFonts w:ascii="Arial" w:eastAsia="BatangChe" w:hAnsi="Arial" w:cs="Arial"/>
          <w:b/>
          <w:i/>
          <w:sz w:val="32"/>
          <w:szCs w:val="32"/>
        </w:rPr>
        <w:t>MILTON</w:t>
      </w:r>
      <w:r w:rsidR="002378B8">
        <w:rPr>
          <w:rFonts w:ascii="Arial" w:eastAsia="BatangChe" w:hAnsi="Arial" w:cs="Arial"/>
          <w:b/>
          <w:i/>
          <w:sz w:val="32"/>
          <w:szCs w:val="32"/>
        </w:rPr>
        <w:t xml:space="preserve"> TAKUMI</w:t>
      </w:r>
      <w:r>
        <w:rPr>
          <w:rFonts w:ascii="Arial" w:eastAsia="BatangChe" w:hAnsi="Arial" w:cs="Arial"/>
          <w:b/>
          <w:i/>
          <w:sz w:val="32"/>
          <w:szCs w:val="32"/>
        </w:rPr>
        <w:t xml:space="preserve"> YAMADA</w:t>
      </w:r>
      <w:r w:rsidR="00646694">
        <w:rPr>
          <w:rFonts w:ascii="Arial" w:eastAsia="BatangChe" w:hAnsi="Arial" w:cs="Arial"/>
          <w:b/>
          <w:i/>
          <w:sz w:val="32"/>
          <w:szCs w:val="32"/>
        </w:rPr>
        <w:t>/PDT</w:t>
      </w:r>
    </w:p>
    <w:p w14:paraId="5E1504D2" w14:textId="10E0CB32" w:rsidR="0089367F" w:rsidRDefault="00BF2447" w:rsidP="007444E0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>
        <w:rPr>
          <w:rFonts w:ascii="Arial" w:eastAsia="BatangChe" w:hAnsi="Arial" w:cs="Arial"/>
          <w:sz w:val="32"/>
          <w:szCs w:val="32"/>
        </w:rPr>
        <w:t>Vereador</w:t>
      </w:r>
    </w:p>
    <w:p w14:paraId="53749850" w14:textId="77777777" w:rsidR="007444E0" w:rsidRDefault="007444E0" w:rsidP="007444E0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>
        <w:rPr>
          <w:rFonts w:ascii="Arial" w:eastAsia="BatangChe" w:hAnsi="Arial" w:cs="Arial"/>
          <w:sz w:val="32"/>
          <w:szCs w:val="32"/>
        </w:rPr>
        <w:t>Vereador Milton Yamada</w:t>
      </w:r>
    </w:p>
    <w:p w14:paraId="3B041F63" w14:textId="77777777" w:rsidR="007444E0" w:rsidRDefault="007444E0" w:rsidP="007444E0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>
        <w:rPr>
          <w:rFonts w:ascii="Arial" w:eastAsia="BatangChe" w:hAnsi="Arial" w:cs="Arial"/>
          <w:sz w:val="32"/>
          <w:szCs w:val="32"/>
        </w:rPr>
        <w:t xml:space="preserve">2° </w:t>
      </w:r>
      <w:proofErr w:type="gramStart"/>
      <w:r>
        <w:rPr>
          <w:rFonts w:ascii="Arial" w:eastAsia="BatangChe" w:hAnsi="Arial" w:cs="Arial"/>
          <w:sz w:val="32"/>
          <w:szCs w:val="32"/>
        </w:rPr>
        <w:t>Vice  Presidente</w:t>
      </w:r>
      <w:proofErr w:type="gramEnd"/>
    </w:p>
    <w:p w14:paraId="2834E924" w14:textId="77777777" w:rsidR="007444E0" w:rsidRDefault="007444E0" w:rsidP="007444E0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26729895" w14:textId="1554643F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bookmarkStart w:id="1" w:name="_GoBack"/>
      <w:bookmarkEnd w:id="1"/>
    </w:p>
    <w:p w14:paraId="6766E11A" w14:textId="77777777" w:rsidR="00C67B7D" w:rsidRDefault="00C67B7D" w:rsidP="0089367F">
      <w:pPr>
        <w:ind w:right="-81"/>
        <w:rPr>
          <w:rFonts w:ascii="Arial" w:hAnsi="Arial" w:cs="Arial"/>
          <w:sz w:val="20"/>
          <w:szCs w:val="20"/>
        </w:rPr>
      </w:pPr>
    </w:p>
    <w:p w14:paraId="7070626C" w14:textId="0D4D0006" w:rsidR="0089367F" w:rsidRPr="009D667B" w:rsidRDefault="00646694" w:rsidP="0089367F">
      <w:pPr>
        <w:ind w:right="-8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LLOR</w:t>
      </w:r>
      <w:r w:rsidR="009D667B" w:rsidRPr="009D667B">
        <w:rPr>
          <w:rFonts w:ascii="Arial" w:hAnsi="Arial" w:cs="Arial"/>
          <w:sz w:val="16"/>
          <w:szCs w:val="16"/>
        </w:rPr>
        <w:t>/SEC</w:t>
      </w:r>
      <w:r w:rsidR="00BF2447">
        <w:rPr>
          <w:rFonts w:ascii="Arial" w:hAnsi="Arial" w:cs="Arial"/>
          <w:sz w:val="16"/>
          <w:szCs w:val="16"/>
        </w:rPr>
        <w:t>1</w:t>
      </w:r>
      <w:r w:rsidR="00F016CA">
        <w:rPr>
          <w:rFonts w:ascii="Arial" w:hAnsi="Arial" w:cs="Arial"/>
          <w:sz w:val="16"/>
          <w:szCs w:val="16"/>
        </w:rPr>
        <w:t>.</w:t>
      </w:r>
    </w:p>
    <w:sectPr w:rsidR="0089367F" w:rsidRPr="009D667B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93AAA" w14:textId="77777777" w:rsidR="00545818" w:rsidRDefault="00545818" w:rsidP="002B75FB">
      <w:r>
        <w:separator/>
      </w:r>
    </w:p>
  </w:endnote>
  <w:endnote w:type="continuationSeparator" w:id="0">
    <w:p w14:paraId="7353F119" w14:textId="77777777" w:rsidR="00545818" w:rsidRDefault="00545818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77777777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camarasipa@hotmail.com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3F719" w14:textId="77777777" w:rsidR="00545818" w:rsidRDefault="00545818" w:rsidP="002B75FB">
      <w:r>
        <w:separator/>
      </w:r>
    </w:p>
  </w:footnote>
  <w:footnote w:type="continuationSeparator" w:id="0">
    <w:p w14:paraId="07DE9391" w14:textId="77777777" w:rsidR="00545818" w:rsidRDefault="00545818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484B"/>
    <w:multiLevelType w:val="hybridMultilevel"/>
    <w:tmpl w:val="67664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3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768D542D"/>
    <w:multiLevelType w:val="hybridMultilevel"/>
    <w:tmpl w:val="1A9C3AFC"/>
    <w:lvl w:ilvl="0" w:tplc="0416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769CD"/>
    <w:rsid w:val="0008746B"/>
    <w:rsid w:val="000D4A01"/>
    <w:rsid w:val="000D4F9F"/>
    <w:rsid w:val="00176049"/>
    <w:rsid w:val="00186886"/>
    <w:rsid w:val="001B4176"/>
    <w:rsid w:val="00205430"/>
    <w:rsid w:val="002361AB"/>
    <w:rsid w:val="002378B8"/>
    <w:rsid w:val="002B75FB"/>
    <w:rsid w:val="002E596F"/>
    <w:rsid w:val="002E6792"/>
    <w:rsid w:val="00305F3B"/>
    <w:rsid w:val="00314DDE"/>
    <w:rsid w:val="00363E35"/>
    <w:rsid w:val="003D6835"/>
    <w:rsid w:val="00433369"/>
    <w:rsid w:val="00475FB6"/>
    <w:rsid w:val="00490B17"/>
    <w:rsid w:val="004A6224"/>
    <w:rsid w:val="00506A55"/>
    <w:rsid w:val="005354E3"/>
    <w:rsid w:val="00545818"/>
    <w:rsid w:val="005543D9"/>
    <w:rsid w:val="005856B7"/>
    <w:rsid w:val="005A6C1F"/>
    <w:rsid w:val="00622DAA"/>
    <w:rsid w:val="00646694"/>
    <w:rsid w:val="006611BF"/>
    <w:rsid w:val="00693418"/>
    <w:rsid w:val="006E1ED5"/>
    <w:rsid w:val="006E4DCB"/>
    <w:rsid w:val="00726001"/>
    <w:rsid w:val="00736396"/>
    <w:rsid w:val="00740D1F"/>
    <w:rsid w:val="00741540"/>
    <w:rsid w:val="007444E0"/>
    <w:rsid w:val="00797C02"/>
    <w:rsid w:val="007B54C6"/>
    <w:rsid w:val="007E7D36"/>
    <w:rsid w:val="007F5E40"/>
    <w:rsid w:val="00830BEA"/>
    <w:rsid w:val="00861524"/>
    <w:rsid w:val="0089367F"/>
    <w:rsid w:val="008B072E"/>
    <w:rsid w:val="008C41CB"/>
    <w:rsid w:val="008D3B83"/>
    <w:rsid w:val="008E5818"/>
    <w:rsid w:val="008E6F42"/>
    <w:rsid w:val="00924FE5"/>
    <w:rsid w:val="0096141A"/>
    <w:rsid w:val="00981D9F"/>
    <w:rsid w:val="009D667B"/>
    <w:rsid w:val="009F4BFF"/>
    <w:rsid w:val="00A27CFF"/>
    <w:rsid w:val="00A61657"/>
    <w:rsid w:val="00A63197"/>
    <w:rsid w:val="00A70F4C"/>
    <w:rsid w:val="00A82D34"/>
    <w:rsid w:val="00AA1F4D"/>
    <w:rsid w:val="00AA266D"/>
    <w:rsid w:val="00AB12A9"/>
    <w:rsid w:val="00AB2880"/>
    <w:rsid w:val="00AD0069"/>
    <w:rsid w:val="00AD10DF"/>
    <w:rsid w:val="00AD397F"/>
    <w:rsid w:val="00AF7417"/>
    <w:rsid w:val="00B22495"/>
    <w:rsid w:val="00B2303F"/>
    <w:rsid w:val="00B41634"/>
    <w:rsid w:val="00B93E80"/>
    <w:rsid w:val="00B96D3A"/>
    <w:rsid w:val="00BA0512"/>
    <w:rsid w:val="00BC5485"/>
    <w:rsid w:val="00BE47EA"/>
    <w:rsid w:val="00BF2447"/>
    <w:rsid w:val="00BF46B6"/>
    <w:rsid w:val="00C421C2"/>
    <w:rsid w:val="00C67B7D"/>
    <w:rsid w:val="00C7055C"/>
    <w:rsid w:val="00CB6CF0"/>
    <w:rsid w:val="00CD26BE"/>
    <w:rsid w:val="00D12220"/>
    <w:rsid w:val="00D6562D"/>
    <w:rsid w:val="00D741C3"/>
    <w:rsid w:val="00D87292"/>
    <w:rsid w:val="00D967D2"/>
    <w:rsid w:val="00D97F22"/>
    <w:rsid w:val="00DB1897"/>
    <w:rsid w:val="00DD1ECC"/>
    <w:rsid w:val="00DE6684"/>
    <w:rsid w:val="00E67A37"/>
    <w:rsid w:val="00ED518B"/>
    <w:rsid w:val="00F016CA"/>
    <w:rsid w:val="00F0687C"/>
    <w:rsid w:val="00F21679"/>
    <w:rsid w:val="00F22E87"/>
    <w:rsid w:val="00F41D07"/>
    <w:rsid w:val="00F43BFB"/>
    <w:rsid w:val="00F52585"/>
    <w:rsid w:val="00FA5F87"/>
    <w:rsid w:val="00FB2C76"/>
    <w:rsid w:val="00FC2EE9"/>
    <w:rsid w:val="00FD72A1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SANTA IZABEL</cp:lastModifiedBy>
  <cp:revision>2</cp:revision>
  <cp:lastPrinted>2021-02-25T12:47:00Z</cp:lastPrinted>
  <dcterms:created xsi:type="dcterms:W3CDTF">2021-02-26T13:40:00Z</dcterms:created>
  <dcterms:modified xsi:type="dcterms:W3CDTF">2021-02-26T13:40:00Z</dcterms:modified>
</cp:coreProperties>
</file>