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3FF822D0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D82718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E1755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7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22BB8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E37D5">
        <w:rPr>
          <w:rFonts w:ascii="Arial" w:eastAsia="BatangChe" w:hAnsi="Arial" w:cs="Arial"/>
          <w:sz w:val="30"/>
          <w:szCs w:val="30"/>
        </w:rPr>
        <w:t>2</w:t>
      </w:r>
      <w:r w:rsidR="00E1755E">
        <w:rPr>
          <w:rFonts w:ascii="Arial" w:eastAsia="BatangChe" w:hAnsi="Arial" w:cs="Arial"/>
          <w:sz w:val="30"/>
          <w:szCs w:val="30"/>
        </w:rPr>
        <w:t xml:space="preserve">0 de </w:t>
      </w:r>
      <w:proofErr w:type="gramStart"/>
      <w:r w:rsidR="00E1755E">
        <w:rPr>
          <w:rFonts w:ascii="Arial" w:eastAsia="BatangChe" w:hAnsi="Arial" w:cs="Arial"/>
          <w:sz w:val="30"/>
          <w:szCs w:val="30"/>
        </w:rPr>
        <w:t>Agosto</w:t>
      </w:r>
      <w:proofErr w:type="gramEnd"/>
      <w:r w:rsidR="00204B70">
        <w:rPr>
          <w:rFonts w:ascii="Arial" w:eastAsia="BatangChe" w:hAnsi="Arial" w:cs="Arial"/>
          <w:sz w:val="30"/>
          <w:szCs w:val="30"/>
        </w:rPr>
        <w:t xml:space="preserve"> </w:t>
      </w:r>
      <w:r w:rsidR="00AB12A9">
        <w:rPr>
          <w:rFonts w:ascii="Arial" w:eastAsia="BatangChe" w:hAnsi="Arial" w:cs="Arial"/>
          <w:sz w:val="30"/>
          <w:szCs w:val="30"/>
        </w:rPr>
        <w:t xml:space="preserve">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35400AF5" w:rsidR="0089367F" w:rsidRPr="00AB12A9" w:rsidRDefault="00AA3025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D32978">
        <w:rPr>
          <w:rFonts w:ascii="Century Gothic" w:hAnsi="Century Gothic" w:cs="Tahoma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1477" wp14:editId="28973B73">
                <wp:simplePos x="0" y="0"/>
                <wp:positionH relativeFrom="margin">
                  <wp:posOffset>3780790</wp:posOffset>
                </wp:positionH>
                <wp:positionV relativeFrom="paragraph">
                  <wp:posOffset>185420</wp:posOffset>
                </wp:positionV>
                <wp:extent cx="2276475" cy="138874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7E7B" w14:textId="77777777" w:rsidR="00AA3025" w:rsidRPr="00D32978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2B8E038" w14:textId="77777777" w:rsidR="00AA3025" w:rsidRPr="00114193" w:rsidRDefault="00AA3025" w:rsidP="00AA302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297E8C47" w14:textId="4E640D4C" w:rsidR="00AA3025" w:rsidRPr="00AA3025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7F67" w:rsidRPr="001A565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377</w:t>
                            </w:r>
                            <w:r w:rsidRPr="00AA302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/2021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Folha:</w:t>
                            </w:r>
                            <w:r w:rsidR="00827F6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7F67" w:rsidRPr="001A565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130v</w:t>
                            </w:r>
                          </w:p>
                          <w:p w14:paraId="76D841A7" w14:textId="77777777" w:rsidR="00AA3025" w:rsidRPr="00AA3025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5B96E8" w14:textId="3CE66629" w:rsidR="00AA3025" w:rsidRPr="00114193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DE37D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E1755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0/08</w:t>
                            </w:r>
                            <w:r w:rsidRPr="00AA302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/2021</w:t>
                            </w:r>
                          </w:p>
                          <w:p w14:paraId="11B92A36" w14:textId="77777777" w:rsidR="00AA3025" w:rsidRPr="00114193" w:rsidRDefault="00AA3025" w:rsidP="00AA302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7950AA0" w14:textId="46E17E78" w:rsidR="00AA3025" w:rsidRPr="00114193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7BC547A8" w14:textId="77777777" w:rsidR="00AA3025" w:rsidRPr="00026382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A5AE653" w14:textId="77777777" w:rsidR="00AA3025" w:rsidRDefault="00AA3025" w:rsidP="00AA3025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81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pt;margin-top:14.6pt;width:179.2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F6KwIAAFIEAAAOAAAAZHJzL2Uyb0RvYy54bWysVNtu2zAMfR+wfxD0vtjxkiY14hRdugwD&#10;ugvQ7gNkWbaFyaImKbGzry8lu1l2exnmB4EUqUPykPTmZugUOQrrJOiCzmcpJUJzqKRuCvrlcf9q&#10;T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ZZaurxWpJCUfb/PV6vVosYwyWPz831vl3AjoShIJabH2E&#10;Z8d750M6LH92CdEcKFntpVJRsU25U5YcGY7JPn4T+k9uSpMew1+ny3Sk4K8Yafz+hNFJjwOvZFfQ&#10;9dmJ5YG4t7qK4+iZVKOMOSs9MRnIG2n0QzlMnSmhOiGnFsbBxkVEoQX7nZIeh7qg7tuBWUGJeq+x&#10;L9fzxSJsQVQWy1WGir20lJcWpjlCFdRTMoo7P27OwVjZtBhpnAQNt9jLWkaWQ9PHrKa8cXAj+dOS&#10;hc241KPXj1/B9gkAAP//AwBQSwMEFAAGAAgAAAAhAH8WWvzdAAAACgEAAA8AAABkcnMvZG93bnJl&#10;di54bWxMj8FOwzAMhu9IvENkJG4spbSwlKYTQqJntoF2TRuvqWiSqsm67u0xJ3a0/evz95ebxQ5s&#10;xin03kl4XCXA0LVe966T8LX/eFgDC1E5rQbvUMIFA2yq25tSFdqf3RbnXewYQVwolAQT41hwHlqD&#10;VoWVH9HR7egnqyKNU8f1pM4EtwNPk+SZW9U7+mDUiO8G25/dyUrIw+Ezmy9Nb7r1d83rxW6zfS3l&#10;/d3y9gos4hL/w/CnT+pQkVPjT04HNhBD5BlFJaQiBUYBkT8JYA0tshcBvCr5dYXqFwAA//8DAFBL&#10;AQItABQABgAIAAAAIQC2gziS/gAAAOEBAAATAAAAAAAAAAAAAAAAAAAAAABbQ29udGVudF9UeXBl&#10;c10ueG1sUEsBAi0AFAAGAAgAAAAhADj9If/WAAAAlAEAAAsAAAAAAAAAAAAAAAAALwEAAF9yZWxz&#10;Ly5yZWxzUEsBAi0AFAAGAAgAAAAhACU2kXorAgAAUgQAAA4AAAAAAAAAAAAAAAAALgIAAGRycy9l&#10;Mm9Eb2MueG1sUEsBAi0AFAAGAAgAAAAhAH8WWvzdAAAACgEAAA8AAAAAAAAAAAAAAAAAhQQAAGRy&#10;cy9kb3ducmV2LnhtbFBLBQYAAAAABAAEAPMAAACPBQAAAAA=&#10;" strokeweight="1.5pt">
                <v:textbox>
                  <w:txbxContent>
                    <w:p w14:paraId="0C187E7B" w14:textId="77777777" w:rsidR="00AA3025" w:rsidRPr="00D32978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2B8E038" w14:textId="77777777" w:rsidR="00AA3025" w:rsidRPr="00114193" w:rsidRDefault="00AA3025" w:rsidP="00AA302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297E8C47" w14:textId="4E640D4C" w:rsidR="00AA3025" w:rsidRPr="00AA3025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Protocolo nº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827F67" w:rsidRPr="001A565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377</w:t>
                      </w:r>
                      <w:r w:rsidRPr="00AA302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/2021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Folha:</w:t>
                      </w:r>
                      <w:r w:rsidR="00827F6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827F67" w:rsidRPr="001A565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130v</w:t>
                      </w:r>
                    </w:p>
                    <w:p w14:paraId="76D841A7" w14:textId="77777777" w:rsidR="00AA3025" w:rsidRPr="00AA3025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15B96E8" w14:textId="3CE66629" w:rsidR="00AA3025" w:rsidRPr="00114193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DE37D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2</w:t>
                      </w:r>
                      <w:r w:rsidR="00E1755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0/08</w:t>
                      </w:r>
                      <w:r w:rsidRPr="00AA302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/2021</w:t>
                      </w:r>
                    </w:p>
                    <w:p w14:paraId="11B92A36" w14:textId="77777777" w:rsidR="00AA3025" w:rsidRPr="00114193" w:rsidRDefault="00AA3025" w:rsidP="00AA302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7950AA0" w14:textId="46E17E78" w:rsidR="00AA3025" w:rsidRPr="00114193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</w:t>
                      </w:r>
                    </w:p>
                    <w:p w14:paraId="7BC547A8" w14:textId="77777777" w:rsidR="00AA3025" w:rsidRPr="00026382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5A5AE653" w14:textId="77777777" w:rsidR="00AA3025" w:rsidRDefault="00AA3025" w:rsidP="00AA3025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55F03" w14:textId="1B72474C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1E72B03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  <w:r w:rsidR="00AA3025">
        <w:rPr>
          <w:rFonts w:ascii="Arial" w:eastAsia="BatangChe" w:hAnsi="Arial" w:cs="Arial"/>
          <w:sz w:val="30"/>
          <w:szCs w:val="30"/>
        </w:rPr>
        <w:t xml:space="preserve">            </w:t>
      </w:r>
    </w:p>
    <w:p w14:paraId="59020432" w14:textId="294848E6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1C493258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7B7CA1AE" w14:textId="77777777" w:rsidR="00A27CFF" w:rsidRDefault="00A27CFF" w:rsidP="00AA1F4D">
      <w:pPr>
        <w:ind w:right="-81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485D5771" w14:textId="2614A5AE" w:rsidR="00AA3025" w:rsidRDefault="00AA1F4D" w:rsidP="00AA1F4D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</w:t>
      </w:r>
      <w:r w:rsidR="007F5E40">
        <w:rPr>
          <w:rFonts w:ascii="Arial" w:eastAsia="BatangChe" w:hAnsi="Arial" w:cs="Arial"/>
          <w:i/>
          <w:sz w:val="30"/>
          <w:szCs w:val="30"/>
        </w:rPr>
        <w:t xml:space="preserve">                </w:t>
      </w:r>
    </w:p>
    <w:p w14:paraId="0124D690" w14:textId="77777777" w:rsidR="001A565C" w:rsidRDefault="001A565C" w:rsidP="00AA1F4D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3B11F117" w14:textId="60B7A674" w:rsidR="00A80ADD" w:rsidRPr="001A565C" w:rsidRDefault="007F5E40" w:rsidP="001A565C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</w:t>
      </w:r>
      <w:r w:rsidR="00AA3025">
        <w:rPr>
          <w:rFonts w:ascii="Arial" w:eastAsia="BatangChe" w:hAnsi="Arial" w:cs="Arial"/>
          <w:i/>
          <w:sz w:val="30"/>
          <w:szCs w:val="30"/>
        </w:rPr>
        <w:t xml:space="preserve">            </w:t>
      </w:r>
      <w:r w:rsidR="00FB2C76" w:rsidRPr="001A565C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="00FB2C76" w:rsidRPr="001A565C">
        <w:rPr>
          <w:rFonts w:ascii="Arial" w:eastAsia="BatangChe" w:hAnsi="Arial" w:cs="Arial"/>
          <w:sz w:val="28"/>
          <w:szCs w:val="28"/>
        </w:rPr>
        <w:t>, o Vereador que este subscreve</w:t>
      </w:r>
      <w:r w:rsidR="007B54C6" w:rsidRPr="001A565C">
        <w:rPr>
          <w:rFonts w:ascii="Arial" w:eastAsia="BatangChe" w:hAnsi="Arial" w:cs="Arial"/>
          <w:sz w:val="28"/>
          <w:szCs w:val="28"/>
        </w:rPr>
        <w:t xml:space="preserve">, </w:t>
      </w:r>
      <w:r w:rsidR="007B54C6" w:rsidRPr="001A565C">
        <w:rPr>
          <w:rFonts w:ascii="Arial" w:eastAsia="BatangChe" w:hAnsi="Arial" w:cs="Arial"/>
          <w:b/>
          <w:sz w:val="28"/>
          <w:szCs w:val="28"/>
        </w:rPr>
        <w:t>REQUER</w:t>
      </w:r>
      <w:r w:rsidR="007B54C6" w:rsidRPr="001A565C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1A565C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o presente </w:t>
      </w:r>
      <w:r w:rsidR="002361AB" w:rsidRPr="001A565C">
        <w:rPr>
          <w:rFonts w:ascii="Arial" w:eastAsia="BatangChe" w:hAnsi="Arial" w:cs="Arial"/>
          <w:b/>
          <w:i/>
          <w:sz w:val="28"/>
          <w:szCs w:val="28"/>
        </w:rPr>
        <w:t>REQUERIMENTO</w:t>
      </w:r>
      <w:r w:rsidR="002361AB" w:rsidRPr="001A565C">
        <w:rPr>
          <w:rFonts w:ascii="Arial" w:eastAsia="BatangChe" w:hAnsi="Arial" w:cs="Arial"/>
          <w:sz w:val="28"/>
          <w:szCs w:val="28"/>
        </w:rPr>
        <w:t xml:space="preserve">, solicitando </w:t>
      </w:r>
      <w:r w:rsidR="002361AB" w:rsidRPr="001A565C">
        <w:rPr>
          <w:rFonts w:ascii="Arial" w:hAnsi="Arial" w:cs="Arial"/>
          <w:sz w:val="28"/>
          <w:szCs w:val="28"/>
        </w:rPr>
        <w:t xml:space="preserve">ao </w:t>
      </w:r>
      <w:r w:rsidR="002361AB" w:rsidRPr="001A565C">
        <w:rPr>
          <w:rFonts w:ascii="Arial" w:eastAsia="BatangChe" w:hAnsi="Arial" w:cs="Arial"/>
          <w:b/>
          <w:sz w:val="28"/>
          <w:szCs w:val="28"/>
        </w:rPr>
        <w:t>Exmo. Prefeito Municipal</w:t>
      </w:r>
      <w:r w:rsidR="001A565C" w:rsidRPr="001A565C">
        <w:rPr>
          <w:rFonts w:ascii="Arial" w:eastAsia="BatangChe" w:hAnsi="Arial" w:cs="Arial"/>
          <w:b/>
          <w:sz w:val="28"/>
          <w:szCs w:val="28"/>
        </w:rPr>
        <w:t xml:space="preserve"> de Santa Izabel do Pará</w:t>
      </w:r>
      <w:r w:rsidR="002361AB" w:rsidRPr="001A565C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1A565C">
        <w:rPr>
          <w:rFonts w:ascii="Arial" w:eastAsia="BatangChe" w:hAnsi="Arial" w:cs="Arial"/>
          <w:b/>
          <w:sz w:val="28"/>
          <w:szCs w:val="28"/>
        </w:rPr>
        <w:t>Dr. Evandro Barros Watanabe</w:t>
      </w:r>
      <w:r w:rsidR="00D87292" w:rsidRPr="001A565C">
        <w:rPr>
          <w:rFonts w:ascii="Arial" w:hAnsi="Arial" w:cs="Arial"/>
          <w:sz w:val="28"/>
          <w:szCs w:val="28"/>
        </w:rPr>
        <w:t xml:space="preserve">, através do </w:t>
      </w:r>
      <w:r w:rsidR="001A565C" w:rsidRPr="001A565C">
        <w:rPr>
          <w:rFonts w:ascii="Arial" w:hAnsi="Arial" w:cs="Arial"/>
          <w:sz w:val="28"/>
          <w:szCs w:val="28"/>
        </w:rPr>
        <w:t xml:space="preserve">Ilmo. </w:t>
      </w:r>
      <w:r w:rsidR="00D87292" w:rsidRPr="001A565C">
        <w:rPr>
          <w:rFonts w:ascii="Arial" w:hAnsi="Arial" w:cs="Arial"/>
          <w:b/>
          <w:sz w:val="28"/>
          <w:szCs w:val="28"/>
        </w:rPr>
        <w:t xml:space="preserve">Secretário Municipal de Obras Públicas, Sr. Pedro Paulo </w:t>
      </w:r>
      <w:r w:rsidR="00BF2447" w:rsidRPr="001A565C">
        <w:rPr>
          <w:rFonts w:ascii="Arial" w:hAnsi="Arial" w:cs="Arial"/>
          <w:b/>
          <w:sz w:val="28"/>
          <w:szCs w:val="28"/>
        </w:rPr>
        <w:t>d</w:t>
      </w:r>
      <w:r w:rsidR="00D87292" w:rsidRPr="001A565C">
        <w:rPr>
          <w:rFonts w:ascii="Arial" w:hAnsi="Arial" w:cs="Arial"/>
          <w:b/>
          <w:sz w:val="28"/>
          <w:szCs w:val="28"/>
        </w:rPr>
        <w:t>e Magalhães Bezerra</w:t>
      </w:r>
      <w:r w:rsidR="002361AB" w:rsidRPr="001A565C">
        <w:rPr>
          <w:rFonts w:ascii="Arial" w:eastAsia="BatangChe" w:hAnsi="Arial" w:cs="Arial"/>
          <w:bCs/>
          <w:sz w:val="28"/>
          <w:szCs w:val="28"/>
        </w:rPr>
        <w:t xml:space="preserve"> </w:t>
      </w:r>
      <w:r w:rsidR="00A80ADD" w:rsidRPr="001A565C">
        <w:rPr>
          <w:rFonts w:ascii="Arial" w:hAnsi="Arial" w:cs="Arial"/>
          <w:sz w:val="28"/>
          <w:szCs w:val="28"/>
        </w:rPr>
        <w:t>e</w:t>
      </w:r>
      <w:r w:rsidR="001A565C" w:rsidRPr="001A565C">
        <w:rPr>
          <w:rFonts w:ascii="Arial" w:hAnsi="Arial" w:cs="Arial"/>
          <w:sz w:val="28"/>
          <w:szCs w:val="28"/>
        </w:rPr>
        <w:t xml:space="preserve"> do </w:t>
      </w:r>
      <w:r w:rsidR="001A565C" w:rsidRPr="001A565C">
        <w:rPr>
          <w:rFonts w:ascii="Arial" w:hAnsi="Arial" w:cs="Arial"/>
          <w:b/>
          <w:sz w:val="28"/>
          <w:szCs w:val="28"/>
        </w:rPr>
        <w:t xml:space="preserve">Ilmo. </w:t>
      </w:r>
      <w:r w:rsidR="00A80ADD" w:rsidRPr="001A565C">
        <w:rPr>
          <w:rFonts w:ascii="Arial" w:hAnsi="Arial" w:cs="Arial"/>
          <w:b/>
          <w:sz w:val="28"/>
          <w:szCs w:val="28"/>
        </w:rPr>
        <w:t>Secret</w:t>
      </w:r>
      <w:r w:rsidR="001A565C" w:rsidRPr="001A565C">
        <w:rPr>
          <w:rFonts w:ascii="Arial" w:hAnsi="Arial" w:cs="Arial"/>
          <w:b/>
          <w:sz w:val="28"/>
          <w:szCs w:val="28"/>
        </w:rPr>
        <w:t>á</w:t>
      </w:r>
      <w:r w:rsidR="00A80ADD" w:rsidRPr="001A565C">
        <w:rPr>
          <w:rFonts w:ascii="Arial" w:hAnsi="Arial" w:cs="Arial"/>
          <w:b/>
          <w:sz w:val="28"/>
          <w:szCs w:val="28"/>
        </w:rPr>
        <w:t>ri</w:t>
      </w:r>
      <w:r w:rsidR="001A565C" w:rsidRPr="001A565C">
        <w:rPr>
          <w:rFonts w:ascii="Arial" w:hAnsi="Arial" w:cs="Arial"/>
          <w:b/>
          <w:sz w:val="28"/>
          <w:szCs w:val="28"/>
        </w:rPr>
        <w:t>o</w:t>
      </w:r>
      <w:r w:rsidR="00A80ADD" w:rsidRPr="001A565C">
        <w:rPr>
          <w:rFonts w:ascii="Arial" w:hAnsi="Arial" w:cs="Arial"/>
          <w:b/>
          <w:sz w:val="28"/>
          <w:szCs w:val="28"/>
        </w:rPr>
        <w:t xml:space="preserve"> </w:t>
      </w:r>
      <w:r w:rsidR="001A565C" w:rsidRPr="001A565C">
        <w:rPr>
          <w:rFonts w:ascii="Arial" w:hAnsi="Arial" w:cs="Arial"/>
          <w:b/>
          <w:sz w:val="28"/>
          <w:szCs w:val="28"/>
        </w:rPr>
        <w:t xml:space="preserve">Municipal </w:t>
      </w:r>
      <w:r w:rsidR="00A80ADD" w:rsidRPr="001A565C">
        <w:rPr>
          <w:rFonts w:ascii="Arial" w:hAnsi="Arial" w:cs="Arial"/>
          <w:b/>
          <w:sz w:val="28"/>
          <w:szCs w:val="28"/>
        </w:rPr>
        <w:t>de Transportes e Serviços Públicos</w:t>
      </w:r>
      <w:r w:rsidR="00A80ADD" w:rsidRPr="001A565C">
        <w:rPr>
          <w:rFonts w:ascii="Arial" w:hAnsi="Arial" w:cs="Arial"/>
          <w:sz w:val="28"/>
          <w:szCs w:val="28"/>
        </w:rPr>
        <w:t xml:space="preserve">, </w:t>
      </w:r>
      <w:r w:rsidR="00A80ADD" w:rsidRPr="001A565C">
        <w:rPr>
          <w:rFonts w:ascii="Arial" w:hAnsi="Arial" w:cs="Arial"/>
          <w:b/>
          <w:sz w:val="28"/>
          <w:szCs w:val="28"/>
        </w:rPr>
        <w:t>Sr</w:t>
      </w:r>
      <w:r w:rsidR="00A80ADD" w:rsidRPr="001A565C">
        <w:rPr>
          <w:rFonts w:ascii="Arial" w:hAnsi="Arial" w:cs="Arial"/>
          <w:sz w:val="28"/>
          <w:szCs w:val="28"/>
        </w:rPr>
        <w:t xml:space="preserve">. </w:t>
      </w:r>
      <w:r w:rsidR="00A80ADD" w:rsidRPr="001A565C">
        <w:rPr>
          <w:rFonts w:ascii="Arial" w:hAnsi="Arial" w:cs="Arial"/>
          <w:b/>
          <w:sz w:val="28"/>
          <w:szCs w:val="28"/>
        </w:rPr>
        <w:t>C</w:t>
      </w:r>
      <w:r w:rsidR="001A565C" w:rsidRPr="001A565C">
        <w:rPr>
          <w:rFonts w:ascii="Arial" w:hAnsi="Arial" w:cs="Arial"/>
          <w:b/>
          <w:sz w:val="28"/>
          <w:szCs w:val="28"/>
        </w:rPr>
        <w:t>el</w:t>
      </w:r>
      <w:r w:rsidR="00A80ADD" w:rsidRPr="001A565C">
        <w:rPr>
          <w:rFonts w:ascii="Arial" w:hAnsi="Arial" w:cs="Arial"/>
          <w:b/>
          <w:sz w:val="28"/>
          <w:szCs w:val="28"/>
        </w:rPr>
        <w:t>. Roberto França,</w:t>
      </w:r>
      <w:r w:rsidR="00A80ADD" w:rsidRPr="001A565C">
        <w:rPr>
          <w:rFonts w:ascii="Arial" w:hAnsi="Arial" w:cs="Arial"/>
          <w:sz w:val="28"/>
          <w:szCs w:val="28"/>
        </w:rPr>
        <w:t xml:space="preserve"> a seguinte providência:</w:t>
      </w:r>
    </w:p>
    <w:p w14:paraId="1CBA0668" w14:textId="77777777" w:rsidR="00AA1F4D" w:rsidRPr="001A565C" w:rsidRDefault="00AA1F4D" w:rsidP="001A565C">
      <w:pPr>
        <w:spacing w:line="276" w:lineRule="auto"/>
        <w:ind w:right="-81"/>
        <w:rPr>
          <w:rFonts w:ascii="Arial" w:hAnsi="Arial" w:cs="Arial"/>
          <w:sz w:val="28"/>
          <w:szCs w:val="28"/>
        </w:rPr>
      </w:pPr>
      <w:bookmarkStart w:id="0" w:name="_Hlk65136368"/>
    </w:p>
    <w:p w14:paraId="41C33FF0" w14:textId="70F594EC" w:rsidR="00204B70" w:rsidRPr="001A565C" w:rsidRDefault="001A565C" w:rsidP="001A565C">
      <w:pPr>
        <w:pStyle w:val="PargrafodaLista"/>
        <w:numPr>
          <w:ilvl w:val="0"/>
          <w:numId w:val="7"/>
        </w:num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  <w:bookmarkStart w:id="1" w:name="_Hlk69806577"/>
      <w:bookmarkEnd w:id="0"/>
      <w:r>
        <w:rPr>
          <w:rFonts w:ascii="Arial" w:hAnsi="Arial" w:cs="Arial"/>
          <w:sz w:val="28"/>
          <w:szCs w:val="28"/>
        </w:rPr>
        <w:t xml:space="preserve">Que sejam realizados os serviços de </w:t>
      </w:r>
      <w:r w:rsidR="00E1755E" w:rsidRPr="001A565C">
        <w:rPr>
          <w:rFonts w:ascii="Arial" w:hAnsi="Arial" w:cs="Arial"/>
          <w:sz w:val="28"/>
          <w:szCs w:val="28"/>
        </w:rPr>
        <w:t xml:space="preserve">drenagem e asfaltamento da Rua Petrolina de Sá, </w:t>
      </w:r>
      <w:r>
        <w:rPr>
          <w:rFonts w:ascii="Arial" w:hAnsi="Arial" w:cs="Arial"/>
          <w:sz w:val="28"/>
          <w:szCs w:val="28"/>
        </w:rPr>
        <w:t xml:space="preserve">localizada entre </w:t>
      </w:r>
      <w:r w:rsidR="00E1755E" w:rsidRPr="001A565C">
        <w:rPr>
          <w:rFonts w:ascii="Arial" w:hAnsi="Arial" w:cs="Arial"/>
          <w:sz w:val="28"/>
          <w:szCs w:val="28"/>
        </w:rPr>
        <w:t xml:space="preserve">os Conjuntos </w:t>
      </w:r>
      <w:proofErr w:type="spellStart"/>
      <w:r w:rsidR="00E1755E" w:rsidRPr="001A565C">
        <w:rPr>
          <w:rFonts w:ascii="Arial" w:hAnsi="Arial" w:cs="Arial"/>
          <w:sz w:val="28"/>
          <w:szCs w:val="28"/>
        </w:rPr>
        <w:t>Alderico</w:t>
      </w:r>
      <w:proofErr w:type="spellEnd"/>
      <w:r w:rsidR="00E1755E" w:rsidRPr="001A565C">
        <w:rPr>
          <w:rFonts w:ascii="Arial" w:hAnsi="Arial" w:cs="Arial"/>
          <w:sz w:val="28"/>
          <w:szCs w:val="28"/>
        </w:rPr>
        <w:t xml:space="preserve"> Queiroz de Miranda e Edilson Abreu, no Bairro Juazeiro, </w:t>
      </w:r>
      <w:r>
        <w:rPr>
          <w:rFonts w:ascii="Arial" w:hAnsi="Arial" w:cs="Arial"/>
          <w:sz w:val="28"/>
          <w:szCs w:val="28"/>
        </w:rPr>
        <w:t>n</w:t>
      </w:r>
      <w:r w:rsidR="00E1755E" w:rsidRPr="001A565C">
        <w:rPr>
          <w:rFonts w:ascii="Arial" w:hAnsi="Arial" w:cs="Arial"/>
          <w:sz w:val="28"/>
          <w:szCs w:val="28"/>
        </w:rPr>
        <w:t>este Município.</w:t>
      </w:r>
    </w:p>
    <w:bookmarkEnd w:id="1"/>
    <w:p w14:paraId="022F52C6" w14:textId="6C871F83" w:rsidR="00204B70" w:rsidRPr="001A565C" w:rsidRDefault="00204B70" w:rsidP="001A565C">
      <w:pPr>
        <w:pStyle w:val="PargrafodaLista"/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14:paraId="16D0DD87" w14:textId="77777777" w:rsidR="00204B70" w:rsidRPr="001A565C" w:rsidRDefault="00204B70" w:rsidP="001A565C">
      <w:pPr>
        <w:pStyle w:val="PargrafodaLista"/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14:paraId="5AE3E09A" w14:textId="6CDB612E" w:rsidR="00AA266D" w:rsidRPr="001A565C" w:rsidRDefault="00FB2C76" w:rsidP="001A565C">
      <w:pPr>
        <w:spacing w:line="276" w:lineRule="auto"/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1A565C">
        <w:rPr>
          <w:rFonts w:ascii="Arial" w:hAnsi="Arial" w:cs="Arial"/>
          <w:sz w:val="28"/>
          <w:szCs w:val="28"/>
        </w:rPr>
        <w:t xml:space="preserve">                  </w:t>
      </w:r>
      <w:r w:rsidR="001B4176" w:rsidRPr="001A565C">
        <w:rPr>
          <w:rFonts w:ascii="Arial" w:eastAsia="BatangChe" w:hAnsi="Arial" w:cs="Arial"/>
          <w:sz w:val="28"/>
          <w:szCs w:val="28"/>
        </w:rPr>
        <w:t xml:space="preserve">  </w:t>
      </w:r>
      <w:r w:rsidR="007F5E40" w:rsidRPr="001A565C">
        <w:rPr>
          <w:rFonts w:ascii="Arial" w:eastAsia="BatangChe" w:hAnsi="Arial" w:cs="Arial"/>
          <w:sz w:val="28"/>
          <w:szCs w:val="28"/>
        </w:rPr>
        <w:t xml:space="preserve"> </w:t>
      </w:r>
      <w:r w:rsidR="0089367F" w:rsidRPr="001A565C">
        <w:rPr>
          <w:rFonts w:ascii="Arial" w:eastAsia="BatangChe" w:hAnsi="Arial" w:cs="Arial"/>
          <w:sz w:val="28"/>
          <w:szCs w:val="28"/>
        </w:rPr>
        <w:t xml:space="preserve">Sala das Sessões, em </w:t>
      </w:r>
      <w:r w:rsidR="00E1755E" w:rsidRPr="001A565C">
        <w:rPr>
          <w:rFonts w:ascii="Arial" w:eastAsia="BatangChe" w:hAnsi="Arial" w:cs="Arial"/>
          <w:sz w:val="28"/>
          <w:szCs w:val="28"/>
        </w:rPr>
        <w:t xml:space="preserve">24 de </w:t>
      </w:r>
      <w:proofErr w:type="gramStart"/>
      <w:r w:rsidR="00E1755E" w:rsidRPr="001A565C">
        <w:rPr>
          <w:rFonts w:ascii="Arial" w:eastAsia="BatangChe" w:hAnsi="Arial" w:cs="Arial"/>
          <w:sz w:val="28"/>
          <w:szCs w:val="28"/>
        </w:rPr>
        <w:t>Agosto</w:t>
      </w:r>
      <w:proofErr w:type="gramEnd"/>
      <w:r w:rsidR="00A80ADD" w:rsidRPr="001A565C">
        <w:rPr>
          <w:rFonts w:ascii="Arial" w:eastAsia="BatangChe" w:hAnsi="Arial" w:cs="Arial"/>
          <w:sz w:val="28"/>
          <w:szCs w:val="28"/>
        </w:rPr>
        <w:t xml:space="preserve"> </w:t>
      </w:r>
      <w:r w:rsidR="00AA266D" w:rsidRPr="001A565C">
        <w:rPr>
          <w:rFonts w:ascii="Arial" w:eastAsia="BatangChe" w:hAnsi="Arial" w:cs="Arial"/>
          <w:sz w:val="28"/>
          <w:szCs w:val="28"/>
        </w:rPr>
        <w:t>de 20</w:t>
      </w:r>
      <w:r w:rsidR="006611BF" w:rsidRPr="001A565C">
        <w:rPr>
          <w:rFonts w:ascii="Arial" w:eastAsia="BatangChe" w:hAnsi="Arial" w:cs="Arial"/>
          <w:sz w:val="28"/>
          <w:szCs w:val="28"/>
        </w:rPr>
        <w:t>2</w:t>
      </w:r>
      <w:r w:rsidR="009D667B" w:rsidRPr="001A565C">
        <w:rPr>
          <w:rFonts w:ascii="Arial" w:eastAsia="BatangChe" w:hAnsi="Arial" w:cs="Arial"/>
          <w:sz w:val="28"/>
          <w:szCs w:val="28"/>
        </w:rPr>
        <w:t>1</w:t>
      </w:r>
      <w:r w:rsidR="00AA266D" w:rsidRPr="001A565C">
        <w:rPr>
          <w:rFonts w:ascii="Arial" w:eastAsia="BatangChe" w:hAnsi="Arial" w:cs="Arial"/>
          <w:sz w:val="28"/>
          <w:szCs w:val="28"/>
        </w:rPr>
        <w:t>.</w:t>
      </w:r>
    </w:p>
    <w:p w14:paraId="732C6D8D" w14:textId="77777777" w:rsidR="00FA5F87" w:rsidRPr="001A565C" w:rsidRDefault="00FA5F87" w:rsidP="0089367F">
      <w:pPr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14:paraId="1AEB8985" w14:textId="77777777" w:rsidR="009D667B" w:rsidRPr="001A565C" w:rsidRDefault="009D667B" w:rsidP="002A25F9">
      <w:pPr>
        <w:ind w:right="-81"/>
        <w:rPr>
          <w:rFonts w:ascii="Arial" w:eastAsia="BatangChe" w:hAnsi="Arial" w:cs="Arial"/>
          <w:sz w:val="28"/>
          <w:szCs w:val="28"/>
        </w:rPr>
      </w:pPr>
    </w:p>
    <w:p w14:paraId="597621A0" w14:textId="77777777" w:rsidR="00AE021B" w:rsidRPr="001A565C" w:rsidRDefault="00AE021B" w:rsidP="00D90D31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14:paraId="31E55E3E" w14:textId="238C53C3" w:rsidR="0089367F" w:rsidRPr="001A565C" w:rsidRDefault="0089367F" w:rsidP="00C8233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1A565C">
        <w:rPr>
          <w:rFonts w:ascii="Arial" w:eastAsia="BatangChe" w:hAnsi="Arial" w:cs="Arial"/>
          <w:sz w:val="28"/>
          <w:szCs w:val="28"/>
        </w:rPr>
        <w:t>__________________</w:t>
      </w:r>
      <w:r w:rsidR="001B4176" w:rsidRPr="001A565C">
        <w:rPr>
          <w:rFonts w:ascii="Arial" w:eastAsia="BatangChe" w:hAnsi="Arial" w:cs="Arial"/>
          <w:sz w:val="28"/>
          <w:szCs w:val="28"/>
        </w:rPr>
        <w:t>___________</w:t>
      </w:r>
      <w:r w:rsidR="00FA5F87" w:rsidRPr="001A565C">
        <w:rPr>
          <w:rFonts w:ascii="Arial" w:eastAsia="BatangChe" w:hAnsi="Arial" w:cs="Arial"/>
          <w:sz w:val="28"/>
          <w:szCs w:val="28"/>
        </w:rPr>
        <w:t>____</w:t>
      </w:r>
    </w:p>
    <w:p w14:paraId="475D3708" w14:textId="289A5D93" w:rsidR="0089367F" w:rsidRPr="001A565C" w:rsidRDefault="00E67A37" w:rsidP="00C8233A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1A565C">
        <w:rPr>
          <w:rFonts w:ascii="Arial" w:eastAsia="BatangChe" w:hAnsi="Arial" w:cs="Arial"/>
          <w:b/>
          <w:i/>
          <w:sz w:val="28"/>
          <w:szCs w:val="28"/>
        </w:rPr>
        <w:t>MILTON</w:t>
      </w:r>
      <w:r w:rsidR="002378B8" w:rsidRPr="001A565C">
        <w:rPr>
          <w:rFonts w:ascii="Arial" w:eastAsia="BatangChe" w:hAnsi="Arial" w:cs="Arial"/>
          <w:b/>
          <w:i/>
          <w:sz w:val="28"/>
          <w:szCs w:val="28"/>
        </w:rPr>
        <w:t xml:space="preserve"> TAKUMI</w:t>
      </w:r>
      <w:r w:rsidRPr="001A565C">
        <w:rPr>
          <w:rFonts w:ascii="Arial" w:eastAsia="BatangChe" w:hAnsi="Arial" w:cs="Arial"/>
          <w:b/>
          <w:i/>
          <w:sz w:val="28"/>
          <w:szCs w:val="28"/>
        </w:rPr>
        <w:t xml:space="preserve"> YAMADA</w:t>
      </w:r>
    </w:p>
    <w:p w14:paraId="1988017D" w14:textId="62DF2829" w:rsidR="001A565C" w:rsidRDefault="001A565C" w:rsidP="00C8233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1A565C">
        <w:rPr>
          <w:rFonts w:ascii="Arial" w:eastAsia="BatangChe" w:hAnsi="Arial" w:cs="Arial"/>
          <w:sz w:val="28"/>
          <w:szCs w:val="28"/>
        </w:rPr>
        <w:t>2° Vice-Presidente</w:t>
      </w:r>
      <w:r>
        <w:rPr>
          <w:rFonts w:ascii="Arial" w:eastAsia="BatangChe" w:hAnsi="Arial" w:cs="Arial"/>
          <w:sz w:val="28"/>
          <w:szCs w:val="28"/>
        </w:rPr>
        <w:t xml:space="preserve"> – Mesa Diretora</w:t>
      </w:r>
    </w:p>
    <w:p w14:paraId="5E1504D2" w14:textId="1BC96DDA" w:rsidR="0089367F" w:rsidRPr="001A565C" w:rsidRDefault="00BF2447" w:rsidP="00C8233A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1A565C">
        <w:rPr>
          <w:rFonts w:ascii="Arial" w:eastAsia="BatangChe" w:hAnsi="Arial" w:cs="Arial"/>
          <w:sz w:val="28"/>
          <w:szCs w:val="28"/>
        </w:rPr>
        <w:t>Vereador</w:t>
      </w:r>
      <w:r w:rsidR="00AA3025" w:rsidRPr="001A565C">
        <w:rPr>
          <w:rFonts w:ascii="Arial" w:eastAsia="BatangChe" w:hAnsi="Arial" w:cs="Arial"/>
          <w:sz w:val="28"/>
          <w:szCs w:val="28"/>
        </w:rPr>
        <w:t xml:space="preserve"> Milton Yamada</w:t>
      </w:r>
      <w:r w:rsidR="005E3D37" w:rsidRPr="001A565C">
        <w:rPr>
          <w:rFonts w:ascii="Arial" w:eastAsia="BatangChe" w:hAnsi="Arial" w:cs="Arial"/>
          <w:sz w:val="28"/>
          <w:szCs w:val="28"/>
        </w:rPr>
        <w:t>/PDT</w:t>
      </w:r>
    </w:p>
    <w:p w14:paraId="69FAB52F" w14:textId="4B39B052" w:rsidR="00AA3025" w:rsidRDefault="00AA3025" w:rsidP="00C8233A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26729895" w14:textId="1554643F" w:rsidR="009D667B" w:rsidRDefault="009D667B" w:rsidP="00D90D31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264C2A31" w14:textId="77777777" w:rsidR="00204B70" w:rsidRDefault="00204B70" w:rsidP="0089367F">
      <w:pPr>
        <w:ind w:right="-81"/>
        <w:rPr>
          <w:rFonts w:ascii="Arial" w:hAnsi="Arial" w:cs="Arial"/>
          <w:sz w:val="16"/>
          <w:szCs w:val="16"/>
        </w:rPr>
      </w:pPr>
    </w:p>
    <w:p w14:paraId="0F79DB54" w14:textId="77777777" w:rsidR="00204B70" w:rsidRDefault="00204B70" w:rsidP="0089367F">
      <w:pPr>
        <w:ind w:right="-81"/>
        <w:rPr>
          <w:rFonts w:ascii="Arial" w:hAnsi="Arial" w:cs="Arial"/>
          <w:sz w:val="16"/>
          <w:szCs w:val="16"/>
        </w:rPr>
      </w:pPr>
    </w:p>
    <w:p w14:paraId="3A146EB5" w14:textId="77777777" w:rsidR="00204B70" w:rsidRDefault="00204B70" w:rsidP="0089367F">
      <w:pPr>
        <w:ind w:right="-81"/>
        <w:rPr>
          <w:rFonts w:ascii="Arial" w:hAnsi="Arial" w:cs="Arial"/>
          <w:sz w:val="16"/>
          <w:szCs w:val="16"/>
        </w:rPr>
      </w:pPr>
      <w:bookmarkStart w:id="2" w:name="_GoBack"/>
      <w:bookmarkEnd w:id="2"/>
    </w:p>
    <w:p w14:paraId="79866D2C" w14:textId="77777777" w:rsidR="0060534B" w:rsidRDefault="0060534B" w:rsidP="0089367F">
      <w:pPr>
        <w:ind w:right="-81"/>
        <w:rPr>
          <w:rFonts w:ascii="Arial" w:hAnsi="Arial" w:cs="Arial"/>
          <w:sz w:val="16"/>
          <w:szCs w:val="16"/>
        </w:rPr>
      </w:pPr>
    </w:p>
    <w:p w14:paraId="522C19C6" w14:textId="77777777" w:rsidR="0060534B" w:rsidRDefault="0060534B" w:rsidP="0089367F">
      <w:pPr>
        <w:ind w:right="-81"/>
        <w:rPr>
          <w:rFonts w:ascii="Arial" w:hAnsi="Arial" w:cs="Arial"/>
          <w:sz w:val="16"/>
          <w:szCs w:val="16"/>
        </w:rPr>
      </w:pPr>
    </w:p>
    <w:p w14:paraId="7070626C" w14:textId="7EF57EDC" w:rsidR="0089367F" w:rsidRPr="009D667B" w:rsidRDefault="00DE37D5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</w:t>
      </w:r>
      <w:r w:rsidR="009D667B" w:rsidRPr="009D667B">
        <w:rPr>
          <w:rFonts w:ascii="Arial" w:hAnsi="Arial" w:cs="Arial"/>
          <w:sz w:val="16"/>
          <w:szCs w:val="16"/>
        </w:rPr>
        <w:t>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809A" w14:textId="77777777" w:rsidR="00BD055F" w:rsidRDefault="00BD055F" w:rsidP="002B75FB">
      <w:r>
        <w:separator/>
      </w:r>
    </w:p>
  </w:endnote>
  <w:endnote w:type="continuationSeparator" w:id="0">
    <w:p w14:paraId="5F39E1BF" w14:textId="77777777" w:rsidR="00BD055F" w:rsidRDefault="00BD055F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811EFFB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A80ADD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9518" w14:textId="77777777" w:rsidR="00BD055F" w:rsidRDefault="00BD055F" w:rsidP="002B75FB">
      <w:r>
        <w:separator/>
      </w:r>
    </w:p>
  </w:footnote>
  <w:footnote w:type="continuationSeparator" w:id="0">
    <w:p w14:paraId="13718999" w14:textId="77777777" w:rsidR="00BD055F" w:rsidRDefault="00BD055F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EB11DEB"/>
    <w:multiLevelType w:val="hybridMultilevel"/>
    <w:tmpl w:val="D9A6720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353B582C"/>
    <w:multiLevelType w:val="hybridMultilevel"/>
    <w:tmpl w:val="B0CAE0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571915B9"/>
    <w:multiLevelType w:val="hybridMultilevel"/>
    <w:tmpl w:val="5526F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542D"/>
    <w:multiLevelType w:val="hybridMultilevel"/>
    <w:tmpl w:val="1A9C3AFC"/>
    <w:lvl w:ilvl="0" w:tplc="0416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77D08"/>
    <w:rsid w:val="00082F6F"/>
    <w:rsid w:val="0008746B"/>
    <w:rsid w:val="000D4A01"/>
    <w:rsid w:val="000D4F9F"/>
    <w:rsid w:val="000E5E64"/>
    <w:rsid w:val="0014543B"/>
    <w:rsid w:val="00170A55"/>
    <w:rsid w:val="00176049"/>
    <w:rsid w:val="00186886"/>
    <w:rsid w:val="001A565C"/>
    <w:rsid w:val="001B4176"/>
    <w:rsid w:val="00204B70"/>
    <w:rsid w:val="00205430"/>
    <w:rsid w:val="002361AB"/>
    <w:rsid w:val="002378B8"/>
    <w:rsid w:val="002A25F9"/>
    <w:rsid w:val="002B75FB"/>
    <w:rsid w:val="002E596F"/>
    <w:rsid w:val="002E6792"/>
    <w:rsid w:val="00305F3B"/>
    <w:rsid w:val="00314DDE"/>
    <w:rsid w:val="00363E35"/>
    <w:rsid w:val="003D6835"/>
    <w:rsid w:val="00433369"/>
    <w:rsid w:val="00475FB6"/>
    <w:rsid w:val="00490B17"/>
    <w:rsid w:val="004A6224"/>
    <w:rsid w:val="004E48A9"/>
    <w:rsid w:val="00506A55"/>
    <w:rsid w:val="005354E3"/>
    <w:rsid w:val="005856B7"/>
    <w:rsid w:val="005A3B50"/>
    <w:rsid w:val="005A6C1F"/>
    <w:rsid w:val="005A747B"/>
    <w:rsid w:val="005E3D37"/>
    <w:rsid w:val="0060534B"/>
    <w:rsid w:val="00622DAA"/>
    <w:rsid w:val="006611BF"/>
    <w:rsid w:val="00693418"/>
    <w:rsid w:val="006E1ED5"/>
    <w:rsid w:val="006E220C"/>
    <w:rsid w:val="006E4DCB"/>
    <w:rsid w:val="00714B6F"/>
    <w:rsid w:val="00726001"/>
    <w:rsid w:val="0072775E"/>
    <w:rsid w:val="00736396"/>
    <w:rsid w:val="00740D1F"/>
    <w:rsid w:val="00741540"/>
    <w:rsid w:val="00797C02"/>
    <w:rsid w:val="007B54C6"/>
    <w:rsid w:val="007B7519"/>
    <w:rsid w:val="007E7D36"/>
    <w:rsid w:val="007F5E40"/>
    <w:rsid w:val="00827F67"/>
    <w:rsid w:val="00830BEA"/>
    <w:rsid w:val="00861524"/>
    <w:rsid w:val="0089367F"/>
    <w:rsid w:val="008B072E"/>
    <w:rsid w:val="008C055E"/>
    <w:rsid w:val="008C41CB"/>
    <w:rsid w:val="008D3B83"/>
    <w:rsid w:val="008E5818"/>
    <w:rsid w:val="00924FE5"/>
    <w:rsid w:val="0096141A"/>
    <w:rsid w:val="00981D9F"/>
    <w:rsid w:val="009D667B"/>
    <w:rsid w:val="009F4BFF"/>
    <w:rsid w:val="00A27CFF"/>
    <w:rsid w:val="00A61657"/>
    <w:rsid w:val="00A63197"/>
    <w:rsid w:val="00A70F4C"/>
    <w:rsid w:val="00A80ADD"/>
    <w:rsid w:val="00A82D34"/>
    <w:rsid w:val="00AA1F4D"/>
    <w:rsid w:val="00AA266D"/>
    <w:rsid w:val="00AA3025"/>
    <w:rsid w:val="00AB12A9"/>
    <w:rsid w:val="00AB2880"/>
    <w:rsid w:val="00AD0069"/>
    <w:rsid w:val="00AD10DF"/>
    <w:rsid w:val="00AE021B"/>
    <w:rsid w:val="00AF7417"/>
    <w:rsid w:val="00B22495"/>
    <w:rsid w:val="00B22BB8"/>
    <w:rsid w:val="00B2303F"/>
    <w:rsid w:val="00B41634"/>
    <w:rsid w:val="00B93E80"/>
    <w:rsid w:val="00BA0512"/>
    <w:rsid w:val="00BC5485"/>
    <w:rsid w:val="00BD055F"/>
    <w:rsid w:val="00BE47EA"/>
    <w:rsid w:val="00BF2447"/>
    <w:rsid w:val="00BF46B6"/>
    <w:rsid w:val="00C421C2"/>
    <w:rsid w:val="00C5137B"/>
    <w:rsid w:val="00C67B7D"/>
    <w:rsid w:val="00C7055C"/>
    <w:rsid w:val="00C8233A"/>
    <w:rsid w:val="00CB6CF0"/>
    <w:rsid w:val="00CD26BE"/>
    <w:rsid w:val="00D12220"/>
    <w:rsid w:val="00D21CA3"/>
    <w:rsid w:val="00D6562D"/>
    <w:rsid w:val="00D741C3"/>
    <w:rsid w:val="00D82718"/>
    <w:rsid w:val="00D87292"/>
    <w:rsid w:val="00D90D31"/>
    <w:rsid w:val="00D967D2"/>
    <w:rsid w:val="00D97F22"/>
    <w:rsid w:val="00DB1897"/>
    <w:rsid w:val="00DC3050"/>
    <w:rsid w:val="00DD1ECC"/>
    <w:rsid w:val="00DE20A6"/>
    <w:rsid w:val="00DE37D5"/>
    <w:rsid w:val="00DE6684"/>
    <w:rsid w:val="00E06108"/>
    <w:rsid w:val="00E1755E"/>
    <w:rsid w:val="00E67A37"/>
    <w:rsid w:val="00EB5085"/>
    <w:rsid w:val="00EC1DE4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4</cp:revision>
  <cp:lastPrinted>2021-05-24T13:44:00Z</cp:lastPrinted>
  <dcterms:created xsi:type="dcterms:W3CDTF">2021-08-20T13:05:00Z</dcterms:created>
  <dcterms:modified xsi:type="dcterms:W3CDTF">2021-08-19T12:18:00Z</dcterms:modified>
</cp:coreProperties>
</file>