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7F" w:rsidRPr="00051626" w:rsidRDefault="006E18CF" w:rsidP="0089367F">
      <w:pPr>
        <w:pStyle w:val="western"/>
        <w:spacing w:beforeAutospacing="0" w:after="0"/>
        <w:ind w:right="-81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INDICAÇÃO </w:t>
      </w:r>
      <w:r w:rsidR="0089367F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Nº. </w:t>
      </w:r>
      <w:r w:rsidR="004750B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0</w:t>
      </w:r>
      <w:r w:rsidR="00FC0E1C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</w:t>
      </w:r>
      <w:r w:rsidR="00503CF1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/</w:t>
      </w:r>
      <w:r w:rsidR="00C510F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20</w:t>
      </w: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22</w:t>
      </w:r>
      <w:r w:rsidR="0089367F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</w:t>
      </w:r>
      <w:r w:rsidR="00AB12A9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6613BD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    </w:t>
      </w:r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4750BB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294143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>
        <w:rPr>
          <w:rFonts w:ascii="Century Gothic" w:eastAsia="BatangChe" w:hAnsi="Century Gothic" w:cs="Arial"/>
          <w:bCs/>
          <w:sz w:val="30"/>
          <w:szCs w:val="30"/>
        </w:rPr>
        <w:t xml:space="preserve">         </w:t>
      </w:r>
      <w:r w:rsidR="004750BB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proofErr w:type="gramStart"/>
      <w:r w:rsidR="004750BB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De</w:t>
      </w:r>
      <w:proofErr w:type="gramEnd"/>
      <w:r w:rsidR="00FB2C76" w:rsidRPr="00051626">
        <w:rPr>
          <w:rFonts w:ascii="Century Gothic" w:eastAsia="BatangChe" w:hAnsi="Century Gothic" w:cs="Arial"/>
          <w:sz w:val="30"/>
          <w:szCs w:val="30"/>
        </w:rPr>
        <w:t>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>
        <w:rPr>
          <w:rFonts w:ascii="Century Gothic" w:eastAsia="BatangChe" w:hAnsi="Century Gothic" w:cs="Arial"/>
          <w:sz w:val="30"/>
          <w:szCs w:val="30"/>
        </w:rPr>
        <w:t xml:space="preserve">11 de fevereiro de 2022.  </w:t>
      </w:r>
    </w:p>
    <w:p w:rsidR="0089367F" w:rsidRPr="00051626" w:rsidRDefault="0089367F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</w:p>
    <w:p w:rsidR="0089367F" w:rsidRPr="00051626" w:rsidRDefault="0089367F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>Excelentíssimo Senhor Presidente:</w:t>
      </w:r>
    </w:p>
    <w:p w:rsidR="0089367F" w:rsidRPr="00051626" w:rsidRDefault="00C510FB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4BB24" wp14:editId="435C57E1">
                <wp:simplePos x="0" y="0"/>
                <wp:positionH relativeFrom="column">
                  <wp:posOffset>3980815</wp:posOffset>
                </wp:positionH>
                <wp:positionV relativeFrom="paragraph">
                  <wp:posOffset>47625</wp:posOffset>
                </wp:positionV>
                <wp:extent cx="2057400" cy="1143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D605F" w:rsidRPr="004C2870" w:rsidRDefault="00C67B7D" w:rsidP="007F5E40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F611B0" w:rsidRPr="00F611B0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6E18CF">
                              <w:rPr>
                                <w:b/>
                                <w:sz w:val="20"/>
                                <w:szCs w:val="20"/>
                              </w:rPr>
                              <w:t>13/</w:t>
                            </w:r>
                            <w:r w:rsidR="004C2870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92026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</w:t>
                            </w:r>
                            <w:r w:rsidR="004C2870">
                              <w:rPr>
                                <w:sz w:val="16"/>
                              </w:rPr>
                              <w:t xml:space="preserve">Folha </w:t>
                            </w:r>
                            <w:r w:rsidR="004C2870" w:rsidRPr="004C2870">
                              <w:rPr>
                                <w:b/>
                                <w:sz w:val="16"/>
                              </w:rPr>
                              <w:t>144v</w:t>
                            </w:r>
                          </w:p>
                          <w:p w:rsidR="00051626" w:rsidRPr="004C2870" w:rsidRDefault="00051626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741540" w:rsidRDefault="00AD605F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</w:t>
                            </w:r>
                            <w:r w:rsidR="00C510FB">
                              <w:rPr>
                                <w:sz w:val="16"/>
                              </w:rPr>
                              <w:t>____</w:t>
                            </w:r>
                            <w:r>
                              <w:rPr>
                                <w:sz w:val="16"/>
                              </w:rPr>
                              <w:t>_</w:t>
                            </w:r>
                            <w:r w:rsidR="00C67B7D"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 w:rsidR="00C510FB">
                              <w:rPr>
                                <w:sz w:val="16"/>
                              </w:rPr>
                              <w:t xml:space="preserve">   </w:t>
                            </w:r>
                            <w:r w:rsidR="00C67B7D" w:rsidRPr="000C6F82">
                              <w:rPr>
                                <w:sz w:val="16"/>
                              </w:rPr>
                              <w:t>Data</w:t>
                            </w:r>
                            <w:r w:rsidR="00C67B7D">
                              <w:rPr>
                                <w:sz w:val="16"/>
                              </w:rPr>
                              <w:t>:</w:t>
                            </w:r>
                            <w:r w:rsidR="004C287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11/02/2022</w:t>
                            </w:r>
                          </w:p>
                          <w:p w:rsidR="00C67B7D" w:rsidRPr="000C6F82" w:rsidRDefault="00C67B7D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C67B7D" w:rsidRPr="000C6F82" w:rsidRDefault="004750BB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4B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3.45pt;margin-top:3.75pt;width:16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">
                <v:textbox>
                  <w:txbxContent>
                    <w:p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:rsidR="00AD605F" w:rsidRPr="004C2870" w:rsidRDefault="00C67B7D" w:rsidP="007F5E40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F611B0" w:rsidRPr="00F611B0">
                        <w:rPr>
                          <w:b/>
                          <w:sz w:val="16"/>
                        </w:rPr>
                        <w:t xml:space="preserve"> </w:t>
                      </w:r>
                      <w:r w:rsidR="006E18CF">
                        <w:rPr>
                          <w:b/>
                          <w:sz w:val="20"/>
                          <w:szCs w:val="20"/>
                        </w:rPr>
                        <w:t>13/</w:t>
                      </w:r>
                      <w:r w:rsidR="004C2870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92026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F5E40">
                        <w:rPr>
                          <w:sz w:val="16"/>
                        </w:rPr>
                        <w:t xml:space="preserve">  </w:t>
                      </w:r>
                      <w:r w:rsidR="004C2870">
                        <w:rPr>
                          <w:sz w:val="16"/>
                        </w:rPr>
                        <w:t xml:space="preserve">Folha </w:t>
                      </w:r>
                      <w:r w:rsidR="004C2870" w:rsidRPr="004C2870">
                        <w:rPr>
                          <w:b/>
                          <w:sz w:val="16"/>
                        </w:rPr>
                        <w:t>144v</w:t>
                      </w:r>
                    </w:p>
                    <w:p w:rsidR="00051626" w:rsidRPr="004C2870" w:rsidRDefault="00051626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741540" w:rsidRDefault="00AD605F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</w:t>
                      </w:r>
                      <w:r w:rsidR="00C510FB">
                        <w:rPr>
                          <w:sz w:val="16"/>
                        </w:rPr>
                        <w:t>____</w:t>
                      </w:r>
                      <w:r>
                        <w:rPr>
                          <w:sz w:val="16"/>
                        </w:rPr>
                        <w:t>_</w:t>
                      </w:r>
                      <w:r w:rsidR="00C67B7D" w:rsidRPr="000C6F82">
                        <w:rPr>
                          <w:sz w:val="16"/>
                        </w:rPr>
                        <w:t xml:space="preserve"> </w:t>
                      </w:r>
                      <w:r w:rsidR="00C510FB">
                        <w:rPr>
                          <w:sz w:val="16"/>
                        </w:rPr>
                        <w:t xml:space="preserve">   </w:t>
                      </w:r>
                      <w:r w:rsidR="00C67B7D" w:rsidRPr="000C6F82">
                        <w:rPr>
                          <w:sz w:val="16"/>
                        </w:rPr>
                        <w:t>Data</w:t>
                      </w:r>
                      <w:r w:rsidR="00C67B7D">
                        <w:rPr>
                          <w:sz w:val="16"/>
                        </w:rPr>
                        <w:t>:</w:t>
                      </w:r>
                      <w:r w:rsidR="004C2870">
                        <w:rPr>
                          <w:b/>
                          <w:sz w:val="20"/>
                          <w:szCs w:val="20"/>
                        </w:rPr>
                        <w:t xml:space="preserve"> 11/02/2022</w:t>
                      </w:r>
                    </w:p>
                    <w:p w:rsidR="00C67B7D" w:rsidRPr="000C6F82" w:rsidRDefault="00C67B7D" w:rsidP="004750BB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C67B7D" w:rsidRPr="000C6F82" w:rsidRDefault="004750BB" w:rsidP="004750B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367F" w:rsidRPr="00051626">
        <w:rPr>
          <w:rFonts w:ascii="Century Gothic" w:eastAsia="BatangChe" w:hAnsi="Century Gothic" w:cs="Arial"/>
          <w:sz w:val="30"/>
          <w:szCs w:val="30"/>
        </w:rPr>
        <w:t>Excelentíssimos Senhores Vereadores:</w:t>
      </w:r>
    </w:p>
    <w:p w:rsidR="0089367F" w:rsidRPr="00051626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C510FB" w:rsidRPr="00051626" w:rsidRDefault="00C510FB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4E52EC" w:rsidRPr="00051626" w:rsidRDefault="004E52EC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A27CFF" w:rsidRPr="00051626" w:rsidRDefault="00A27CFF" w:rsidP="00FB2C76">
      <w:pPr>
        <w:ind w:left="284" w:right="-81" w:firstLine="1980"/>
        <w:jc w:val="both"/>
        <w:rPr>
          <w:rFonts w:ascii="Century Gothic" w:eastAsia="BatangChe" w:hAnsi="Century Gothic" w:cs="Arial"/>
          <w:i/>
          <w:sz w:val="30"/>
          <w:szCs w:val="30"/>
          <w:u w:val="single"/>
        </w:rPr>
      </w:pPr>
    </w:p>
    <w:p w:rsidR="00A27CFF" w:rsidRDefault="007F5E40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i/>
          <w:sz w:val="30"/>
          <w:szCs w:val="30"/>
        </w:rPr>
        <w:t xml:space="preserve">                  </w:t>
      </w:r>
      <w:r w:rsidR="00FB2C76" w:rsidRPr="00051626">
        <w:rPr>
          <w:rFonts w:ascii="Century Gothic" w:eastAsia="BatangChe" w:hAnsi="Century Gothic" w:cs="Arial"/>
          <w:b/>
          <w:i/>
          <w:sz w:val="30"/>
          <w:szCs w:val="30"/>
          <w:u w:val="single"/>
        </w:rPr>
        <w:t>CONSIDERANDO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 xml:space="preserve">, o Vereador que este subscreve </w:t>
      </w:r>
      <w:r w:rsidR="00051626">
        <w:rPr>
          <w:rFonts w:ascii="Century Gothic" w:eastAsia="BatangChe" w:hAnsi="Century Gothic" w:cs="Arial"/>
          <w:b/>
          <w:sz w:val="30"/>
          <w:szCs w:val="30"/>
        </w:rPr>
        <w:t>REQUER</w:t>
      </w:r>
      <w:r w:rsidR="004750BB">
        <w:rPr>
          <w:rFonts w:ascii="Century Gothic" w:eastAsia="BatangChe" w:hAnsi="Century Gothic" w:cs="Arial"/>
          <w:b/>
          <w:sz w:val="30"/>
          <w:szCs w:val="30"/>
        </w:rPr>
        <w:t xml:space="preserve">,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que depois de ouvido o Douto e Soberano Plenário desta Colenda e Respeit</w:t>
      </w:r>
      <w:r w:rsidR="00A63197" w:rsidRPr="00051626">
        <w:rPr>
          <w:rFonts w:ascii="Century Gothic" w:eastAsia="BatangChe" w:hAnsi="Century Gothic" w:cs="Arial"/>
          <w:sz w:val="30"/>
          <w:szCs w:val="30"/>
        </w:rPr>
        <w:t>áv</w:t>
      </w:r>
      <w:r w:rsidR="00E21CAB">
        <w:rPr>
          <w:rFonts w:ascii="Century Gothic" w:eastAsia="BatangChe" w:hAnsi="Century Gothic" w:cs="Arial"/>
          <w:sz w:val="30"/>
          <w:szCs w:val="30"/>
        </w:rPr>
        <w:t xml:space="preserve">el Casa de Leis, seja aprovado a </w:t>
      </w:r>
      <w:r w:rsidR="00E21CAB" w:rsidRPr="00E21CAB">
        <w:rPr>
          <w:rFonts w:ascii="Century Gothic" w:eastAsia="BatangChe" w:hAnsi="Century Gothic" w:cs="Arial"/>
          <w:b/>
          <w:sz w:val="30"/>
          <w:szCs w:val="30"/>
        </w:rPr>
        <w:t>INDICAÇÃO</w:t>
      </w:r>
      <w:r w:rsidR="00051626" w:rsidRPr="00E21CAB">
        <w:rPr>
          <w:rFonts w:ascii="Century Gothic" w:eastAsia="BatangChe" w:hAnsi="Century Gothic" w:cs="Arial"/>
          <w:b/>
          <w:sz w:val="30"/>
          <w:szCs w:val="30"/>
        </w:rPr>
        <w:t>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solicitando ao </w:t>
      </w:r>
      <w:r w:rsidR="00C510FB" w:rsidRPr="00C510FB">
        <w:rPr>
          <w:rFonts w:ascii="Century Gothic" w:eastAsia="BatangChe" w:hAnsi="Century Gothic" w:cs="Arial"/>
          <w:b/>
          <w:sz w:val="30"/>
          <w:szCs w:val="30"/>
        </w:rPr>
        <w:t>Exmo.</w:t>
      </w:r>
      <w:r w:rsidR="002A2CBD">
        <w:rPr>
          <w:rFonts w:ascii="Century Gothic" w:eastAsia="BatangChe" w:hAnsi="Century Gothic" w:cs="Arial"/>
          <w:b/>
          <w:sz w:val="30"/>
          <w:szCs w:val="30"/>
        </w:rPr>
        <w:t xml:space="preserve"> Prefeito Municipal de Santa Izabel do Pará, Dr. Evandro Barros Watanabe</w:t>
      </w:r>
      <w:r w:rsidR="00051626">
        <w:rPr>
          <w:rFonts w:ascii="Century Gothic" w:eastAsia="BatangChe" w:hAnsi="Century Gothic" w:cs="Arial"/>
          <w:sz w:val="30"/>
          <w:szCs w:val="30"/>
        </w:rPr>
        <w:t>, a seguinte providência:</w:t>
      </w:r>
    </w:p>
    <w:p w:rsidR="004E52EC" w:rsidRPr="00051626" w:rsidRDefault="004E52EC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861524" w:rsidRPr="00051626" w:rsidRDefault="00051626" w:rsidP="004E52EC">
      <w:pPr>
        <w:pStyle w:val="PargrafodaLista"/>
        <w:numPr>
          <w:ilvl w:val="0"/>
          <w:numId w:val="4"/>
        </w:numPr>
        <w:spacing w:line="276" w:lineRule="auto"/>
        <w:ind w:left="0" w:right="-81" w:firstLine="1843"/>
        <w:jc w:val="both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sz w:val="30"/>
          <w:szCs w:val="30"/>
        </w:rPr>
        <w:t>Q</w:t>
      </w:r>
      <w:r w:rsidR="006613BD" w:rsidRPr="00051626">
        <w:rPr>
          <w:rFonts w:ascii="Century Gothic" w:eastAsia="BatangChe" w:hAnsi="Century Gothic" w:cs="Arial"/>
          <w:sz w:val="30"/>
          <w:szCs w:val="30"/>
        </w:rPr>
        <w:t xml:space="preserve">ue </w:t>
      </w:r>
      <w:r w:rsidR="004750BB">
        <w:rPr>
          <w:rFonts w:ascii="Century Gothic" w:eastAsia="BatangChe" w:hAnsi="Century Gothic" w:cs="Arial"/>
          <w:sz w:val="30"/>
          <w:szCs w:val="30"/>
        </w:rPr>
        <w:t xml:space="preserve">sejam efetuados </w:t>
      </w:r>
      <w:r>
        <w:rPr>
          <w:rFonts w:ascii="Century Gothic" w:eastAsia="BatangChe" w:hAnsi="Century Gothic" w:cs="Arial"/>
          <w:sz w:val="30"/>
          <w:szCs w:val="30"/>
        </w:rPr>
        <w:t>o</w:t>
      </w:r>
      <w:r w:rsidR="004E52EC">
        <w:rPr>
          <w:rFonts w:ascii="Century Gothic" w:eastAsia="BatangChe" w:hAnsi="Century Gothic" w:cs="Arial"/>
          <w:sz w:val="30"/>
          <w:szCs w:val="30"/>
        </w:rPr>
        <w:t>s</w:t>
      </w:r>
      <w:r>
        <w:rPr>
          <w:rFonts w:ascii="Century Gothic" w:eastAsia="BatangChe" w:hAnsi="Century Gothic" w:cs="Arial"/>
          <w:sz w:val="30"/>
          <w:szCs w:val="30"/>
        </w:rPr>
        <w:t xml:space="preserve"> </w:t>
      </w:r>
      <w:r w:rsidRPr="004750BB">
        <w:rPr>
          <w:rFonts w:ascii="Century Gothic" w:eastAsia="BatangChe" w:hAnsi="Century Gothic" w:cs="Arial"/>
          <w:b/>
          <w:sz w:val="30"/>
          <w:szCs w:val="30"/>
        </w:rPr>
        <w:t>serviço</w:t>
      </w:r>
      <w:r w:rsidR="004E52EC" w:rsidRPr="004750BB">
        <w:rPr>
          <w:rFonts w:ascii="Century Gothic" w:eastAsia="BatangChe" w:hAnsi="Century Gothic" w:cs="Arial"/>
          <w:b/>
          <w:sz w:val="30"/>
          <w:szCs w:val="30"/>
        </w:rPr>
        <w:t>s</w:t>
      </w:r>
      <w:r w:rsidR="004E52EC">
        <w:rPr>
          <w:rFonts w:ascii="Century Gothic" w:eastAsia="BatangChe" w:hAnsi="Century Gothic" w:cs="Arial"/>
          <w:sz w:val="30"/>
          <w:szCs w:val="30"/>
        </w:rPr>
        <w:t xml:space="preserve"> de </w:t>
      </w:r>
      <w:r w:rsidR="004355D7">
        <w:rPr>
          <w:rFonts w:ascii="Century Gothic" w:eastAsia="BatangChe" w:hAnsi="Century Gothic" w:cs="Arial"/>
          <w:b/>
          <w:sz w:val="30"/>
          <w:szCs w:val="30"/>
        </w:rPr>
        <w:t>drenagem</w:t>
      </w:r>
      <w:r w:rsidR="00294143">
        <w:rPr>
          <w:rFonts w:ascii="Century Gothic" w:eastAsia="BatangChe" w:hAnsi="Century Gothic" w:cs="Arial"/>
          <w:b/>
          <w:sz w:val="30"/>
          <w:szCs w:val="30"/>
        </w:rPr>
        <w:t>,</w:t>
      </w:r>
      <w:r w:rsidR="004355D7">
        <w:rPr>
          <w:rFonts w:ascii="Century Gothic" w:eastAsia="BatangChe" w:hAnsi="Century Gothic" w:cs="Arial"/>
          <w:b/>
          <w:sz w:val="30"/>
          <w:szCs w:val="30"/>
        </w:rPr>
        <w:t xml:space="preserve"> meio fio</w:t>
      </w:r>
      <w:bookmarkStart w:id="0" w:name="_GoBack"/>
      <w:bookmarkEnd w:id="0"/>
      <w:r w:rsidR="004355D7">
        <w:rPr>
          <w:rFonts w:ascii="Century Gothic" w:eastAsia="BatangChe" w:hAnsi="Century Gothic" w:cs="Arial"/>
          <w:b/>
          <w:sz w:val="30"/>
          <w:szCs w:val="30"/>
        </w:rPr>
        <w:t xml:space="preserve"> e asfalto na rua </w:t>
      </w:r>
      <w:r w:rsidR="00F21340">
        <w:rPr>
          <w:rFonts w:ascii="Century Gothic" w:eastAsia="BatangChe" w:hAnsi="Century Gothic" w:cs="Arial"/>
          <w:b/>
          <w:sz w:val="30"/>
          <w:szCs w:val="30"/>
        </w:rPr>
        <w:t>25 de Agosto</w:t>
      </w:r>
      <w:r w:rsidR="004355D7">
        <w:rPr>
          <w:rFonts w:ascii="Century Gothic" w:eastAsia="BatangChe" w:hAnsi="Century Gothic" w:cs="Arial"/>
          <w:b/>
          <w:sz w:val="30"/>
          <w:szCs w:val="30"/>
        </w:rPr>
        <w:t>, no Distrito de Americano</w:t>
      </w:r>
      <w:r w:rsidR="00920260">
        <w:rPr>
          <w:rFonts w:ascii="Century Gothic" w:eastAsia="BatangChe" w:hAnsi="Century Gothic" w:cs="Arial"/>
          <w:b/>
          <w:sz w:val="30"/>
          <w:szCs w:val="30"/>
        </w:rPr>
        <w:t>, neste município.</w:t>
      </w:r>
      <w:r w:rsidR="006613BD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</w:p>
    <w:p w:rsidR="00FB2C76" w:rsidRPr="00051626" w:rsidRDefault="00FB2C76" w:rsidP="004E52EC">
      <w:pPr>
        <w:spacing w:line="276" w:lineRule="auto"/>
        <w:ind w:right="-81"/>
        <w:jc w:val="both"/>
        <w:rPr>
          <w:rFonts w:ascii="Century Gothic" w:hAnsi="Century Gothic" w:cs="Arial"/>
          <w:sz w:val="30"/>
          <w:szCs w:val="30"/>
        </w:rPr>
      </w:pPr>
    </w:p>
    <w:p w:rsidR="00AA266D" w:rsidRPr="00051626" w:rsidRDefault="00FB2C76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hAnsi="Century Gothic" w:cs="Arial"/>
          <w:sz w:val="30"/>
          <w:szCs w:val="30"/>
        </w:rPr>
        <w:t xml:space="preserve">                  </w:t>
      </w:r>
      <w:r w:rsidR="001B4176" w:rsidRPr="00051626">
        <w:rPr>
          <w:rFonts w:ascii="Century Gothic" w:eastAsia="BatangChe" w:hAnsi="Century Gothic" w:cs="Arial"/>
          <w:sz w:val="30"/>
          <w:szCs w:val="30"/>
        </w:rPr>
        <w:t xml:space="preserve">  </w:t>
      </w:r>
      <w:r w:rsidR="007F5E40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89367F" w:rsidRPr="00051626">
        <w:rPr>
          <w:rFonts w:ascii="Century Gothic" w:eastAsia="BatangChe" w:hAnsi="Century Gothic" w:cs="Arial"/>
          <w:sz w:val="30"/>
          <w:szCs w:val="30"/>
        </w:rPr>
        <w:t xml:space="preserve">Sala das Sessões, em </w:t>
      </w:r>
      <w:r w:rsidR="004C2870">
        <w:rPr>
          <w:rFonts w:ascii="Century Gothic" w:eastAsia="BatangChe" w:hAnsi="Century Gothic" w:cs="Arial"/>
          <w:sz w:val="30"/>
          <w:szCs w:val="30"/>
        </w:rPr>
        <w:t>16</w:t>
      </w:r>
      <w:r w:rsidR="00AD605F" w:rsidRPr="00051626">
        <w:rPr>
          <w:rFonts w:ascii="Century Gothic" w:eastAsia="BatangChe" w:hAnsi="Century Gothic" w:cs="Arial"/>
          <w:sz w:val="30"/>
          <w:szCs w:val="30"/>
        </w:rPr>
        <w:t xml:space="preserve"> de </w:t>
      </w:r>
      <w:proofErr w:type="gramStart"/>
      <w:r w:rsidR="00C510FB">
        <w:rPr>
          <w:rFonts w:ascii="Century Gothic" w:eastAsia="BatangChe" w:hAnsi="Century Gothic" w:cs="Arial"/>
          <w:sz w:val="30"/>
          <w:szCs w:val="30"/>
        </w:rPr>
        <w:t>Fevereiro</w:t>
      </w:r>
      <w:proofErr w:type="gramEnd"/>
      <w:r w:rsidR="00503CF1" w:rsidRPr="00051626">
        <w:rPr>
          <w:rFonts w:ascii="Century Gothic" w:eastAsia="BatangChe" w:hAnsi="Century Gothic" w:cs="Arial"/>
          <w:sz w:val="30"/>
          <w:szCs w:val="30"/>
        </w:rPr>
        <w:t xml:space="preserve"> de 20</w:t>
      </w:r>
      <w:r w:rsidR="004C2870">
        <w:rPr>
          <w:rFonts w:ascii="Century Gothic" w:eastAsia="BatangChe" w:hAnsi="Century Gothic" w:cs="Arial"/>
          <w:sz w:val="30"/>
          <w:szCs w:val="30"/>
        </w:rPr>
        <w:t>22</w:t>
      </w:r>
      <w:r w:rsidR="00920260">
        <w:rPr>
          <w:rFonts w:ascii="Century Gothic" w:eastAsia="BatangChe" w:hAnsi="Century Gothic" w:cs="Arial"/>
          <w:sz w:val="30"/>
          <w:szCs w:val="30"/>
        </w:rPr>
        <w:t>.</w:t>
      </w:r>
    </w:p>
    <w:p w:rsidR="0089367F" w:rsidRDefault="0089367F" w:rsidP="0089367F">
      <w:pPr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</w:p>
    <w:p w:rsidR="00C510FB" w:rsidRPr="00051626" w:rsidRDefault="00C510FB" w:rsidP="0089367F">
      <w:pPr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</w:p>
    <w:p w:rsidR="00A27CFF" w:rsidRPr="00051626" w:rsidRDefault="00A27CFF" w:rsidP="0089367F">
      <w:pPr>
        <w:ind w:right="-81"/>
        <w:jc w:val="center"/>
        <w:rPr>
          <w:rFonts w:ascii="Century Gothic" w:eastAsia="BatangChe" w:hAnsi="Century Gothic" w:cs="Arial"/>
          <w:sz w:val="32"/>
          <w:szCs w:val="32"/>
        </w:rPr>
      </w:pPr>
    </w:p>
    <w:p w:rsidR="0089367F" w:rsidRPr="004E52EC" w:rsidRDefault="0089367F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__________________</w:t>
      </w:r>
      <w:r w:rsidR="001B4176" w:rsidRPr="004E52EC">
        <w:rPr>
          <w:rFonts w:ascii="Century Gothic" w:eastAsia="BatangChe" w:hAnsi="Century Gothic"/>
          <w:sz w:val="28"/>
          <w:szCs w:val="28"/>
        </w:rPr>
        <w:t>___________</w:t>
      </w:r>
      <w:r w:rsidR="006613BD" w:rsidRPr="004E52EC">
        <w:rPr>
          <w:rFonts w:ascii="Century Gothic" w:eastAsia="BatangChe" w:hAnsi="Century Gothic"/>
          <w:sz w:val="28"/>
          <w:szCs w:val="28"/>
        </w:rPr>
        <w:t>______</w:t>
      </w:r>
    </w:p>
    <w:p w:rsidR="0089367F" w:rsidRPr="004E52EC" w:rsidRDefault="00C94310" w:rsidP="004E52EC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 w:rsidRPr="004E52EC">
        <w:rPr>
          <w:rFonts w:ascii="Century Gothic" w:eastAsia="BatangChe" w:hAnsi="Century Gothic"/>
          <w:b/>
          <w:i/>
          <w:sz w:val="28"/>
          <w:szCs w:val="28"/>
        </w:rPr>
        <w:t>EDIMILSON RIBEIRO DE LIMA</w:t>
      </w:r>
    </w:p>
    <w:p w:rsidR="0089367F" w:rsidRDefault="00693418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Vereador</w:t>
      </w:r>
    </w:p>
    <w:p w:rsidR="004C2870" w:rsidRPr="004E52EC" w:rsidRDefault="004C2870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>
        <w:rPr>
          <w:rFonts w:ascii="Century Gothic" w:eastAsia="BatangChe" w:hAnsi="Century Gothic"/>
          <w:sz w:val="28"/>
          <w:szCs w:val="28"/>
        </w:rPr>
        <w:t>1° Secretário</w:t>
      </w:r>
    </w:p>
    <w:p w:rsidR="00C67B7D" w:rsidRPr="00051626" w:rsidRDefault="00C67B7D" w:rsidP="0089367F">
      <w:pPr>
        <w:ind w:right="-81"/>
        <w:rPr>
          <w:rFonts w:ascii="Century Gothic" w:hAnsi="Century Gothic" w:cs="Arial"/>
          <w:sz w:val="20"/>
          <w:szCs w:val="20"/>
        </w:rPr>
      </w:pPr>
    </w:p>
    <w:p w:rsidR="004E52EC" w:rsidRDefault="004E52EC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510FB" w:rsidRDefault="00C510FB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E6AD9" w:rsidRDefault="00CE6AD9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E6AD9" w:rsidRDefault="00CE6AD9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E6AD9" w:rsidRDefault="00CE6AD9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E6AD9" w:rsidRDefault="00CE6AD9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E6AD9" w:rsidRDefault="00CE6AD9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89367F" w:rsidRPr="00CE6AD9" w:rsidRDefault="004C2870" w:rsidP="0089367F">
      <w:pPr>
        <w:ind w:right="-81"/>
        <w:rPr>
          <w:rFonts w:ascii="Arial" w:hAnsi="Arial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ASOC/SEC1.</w:t>
      </w:r>
    </w:p>
    <w:sectPr w:rsidR="0089367F" w:rsidRPr="00CE6AD9" w:rsidSect="004E52E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0E3" w:rsidRDefault="002A50E3" w:rsidP="002B75FB">
      <w:r>
        <w:separator/>
      </w:r>
    </w:p>
  </w:endnote>
  <w:endnote w:type="continuationSeparator" w:id="0">
    <w:p w:rsidR="002A50E3" w:rsidRDefault="002A50E3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B7D" w:rsidRPr="00F57F34" w:rsidRDefault="00C67B7D" w:rsidP="004750BB">
    <w:pPr>
      <w:pStyle w:val="Ttulo8"/>
      <w:tabs>
        <w:tab w:val="clear" w:pos="774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 xml:space="preserve">Avenida Valentim José Ferreira, nº. 1320, Bairro Nova Brasília, </w:t>
    </w:r>
    <w:r w:rsidR="004750BB">
      <w:rPr>
        <w:rFonts w:ascii="Times New Roman" w:hAnsi="Times New Roman"/>
        <w:color w:val="000000"/>
        <w:sz w:val="18"/>
      </w:rPr>
      <w:t>CEP 68790-000 - Fone: 3744-1296</w:t>
    </w:r>
  </w:p>
  <w:p w:rsidR="00C67B7D" w:rsidRPr="00F57F34" w:rsidRDefault="004E52E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4C2870">
      <w:rPr>
        <w:color w:val="000000"/>
        <w:sz w:val="18"/>
      </w:rPr>
      <w:t>-mail: secreta</w:t>
    </w:r>
    <w:r w:rsidR="0036231E">
      <w:rPr>
        <w:color w:val="000000"/>
        <w:sz w:val="18"/>
      </w:rPr>
      <w:t>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:rsidR="00C67B7D" w:rsidRPr="00F57F34" w:rsidRDefault="00C67B7D" w:rsidP="00C67B7D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0E3" w:rsidRDefault="002A50E3" w:rsidP="002B75FB">
      <w:r>
        <w:separator/>
      </w:r>
    </w:p>
  </w:footnote>
  <w:footnote w:type="continuationSeparator" w:id="0">
    <w:p w:rsidR="002A50E3" w:rsidRDefault="002A50E3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AAB073F" wp14:editId="0E41E32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35681707"/>
    <w:multiLevelType w:val="hybridMultilevel"/>
    <w:tmpl w:val="20781A52"/>
    <w:lvl w:ilvl="0" w:tplc="0416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7F"/>
    <w:rsid w:val="00001657"/>
    <w:rsid w:val="00010FD7"/>
    <w:rsid w:val="000501B9"/>
    <w:rsid w:val="00051626"/>
    <w:rsid w:val="00071B6B"/>
    <w:rsid w:val="000D4A01"/>
    <w:rsid w:val="00126AB8"/>
    <w:rsid w:val="001642C1"/>
    <w:rsid w:val="001B4176"/>
    <w:rsid w:val="001E1E58"/>
    <w:rsid w:val="00253598"/>
    <w:rsid w:val="00294143"/>
    <w:rsid w:val="002A2CBD"/>
    <w:rsid w:val="002A50E3"/>
    <w:rsid w:val="002B75FB"/>
    <w:rsid w:val="002E6792"/>
    <w:rsid w:val="00305F3B"/>
    <w:rsid w:val="00321E47"/>
    <w:rsid w:val="0036231E"/>
    <w:rsid w:val="00392E31"/>
    <w:rsid w:val="003C5172"/>
    <w:rsid w:val="003E5440"/>
    <w:rsid w:val="00431790"/>
    <w:rsid w:val="004355D7"/>
    <w:rsid w:val="004513E4"/>
    <w:rsid w:val="004750BB"/>
    <w:rsid w:val="00490B17"/>
    <w:rsid w:val="004C14E7"/>
    <w:rsid w:val="004C2870"/>
    <w:rsid w:val="004E52EC"/>
    <w:rsid w:val="00503CF1"/>
    <w:rsid w:val="00506A55"/>
    <w:rsid w:val="0051402C"/>
    <w:rsid w:val="00575727"/>
    <w:rsid w:val="005E64CB"/>
    <w:rsid w:val="00622DAA"/>
    <w:rsid w:val="00633BA1"/>
    <w:rsid w:val="006613BD"/>
    <w:rsid w:val="006872E8"/>
    <w:rsid w:val="00693418"/>
    <w:rsid w:val="006B09D0"/>
    <w:rsid w:val="006C43D5"/>
    <w:rsid w:val="006E18CF"/>
    <w:rsid w:val="006F2A3D"/>
    <w:rsid w:val="00726001"/>
    <w:rsid w:val="0073115B"/>
    <w:rsid w:val="00741540"/>
    <w:rsid w:val="007B164A"/>
    <w:rsid w:val="007F5E40"/>
    <w:rsid w:val="00830BEA"/>
    <w:rsid w:val="00861524"/>
    <w:rsid w:val="0089367F"/>
    <w:rsid w:val="008B072E"/>
    <w:rsid w:val="008F5017"/>
    <w:rsid w:val="0091524A"/>
    <w:rsid w:val="00920260"/>
    <w:rsid w:val="0095677C"/>
    <w:rsid w:val="009C3B35"/>
    <w:rsid w:val="00A27CFF"/>
    <w:rsid w:val="00A61657"/>
    <w:rsid w:val="00A63197"/>
    <w:rsid w:val="00AA266D"/>
    <w:rsid w:val="00AB12A9"/>
    <w:rsid w:val="00AB2880"/>
    <w:rsid w:val="00AD605F"/>
    <w:rsid w:val="00B06A4A"/>
    <w:rsid w:val="00B22495"/>
    <w:rsid w:val="00BA0512"/>
    <w:rsid w:val="00BA4CF7"/>
    <w:rsid w:val="00BC2A7E"/>
    <w:rsid w:val="00BE47EA"/>
    <w:rsid w:val="00C02F8C"/>
    <w:rsid w:val="00C510FB"/>
    <w:rsid w:val="00C67B7D"/>
    <w:rsid w:val="00C94310"/>
    <w:rsid w:val="00CB6CF0"/>
    <w:rsid w:val="00CC31D6"/>
    <w:rsid w:val="00CD26BE"/>
    <w:rsid w:val="00CE3877"/>
    <w:rsid w:val="00CE6AD9"/>
    <w:rsid w:val="00CF10A3"/>
    <w:rsid w:val="00D12220"/>
    <w:rsid w:val="00D17D6A"/>
    <w:rsid w:val="00DC3C9B"/>
    <w:rsid w:val="00DD7411"/>
    <w:rsid w:val="00DE15E0"/>
    <w:rsid w:val="00DE6684"/>
    <w:rsid w:val="00E21CAB"/>
    <w:rsid w:val="00E63737"/>
    <w:rsid w:val="00ED518B"/>
    <w:rsid w:val="00F21340"/>
    <w:rsid w:val="00F21679"/>
    <w:rsid w:val="00F22545"/>
    <w:rsid w:val="00F22E87"/>
    <w:rsid w:val="00F4166D"/>
    <w:rsid w:val="00F41D07"/>
    <w:rsid w:val="00F52585"/>
    <w:rsid w:val="00F611B0"/>
    <w:rsid w:val="00F737D8"/>
    <w:rsid w:val="00FB2C76"/>
    <w:rsid w:val="00FC07BD"/>
    <w:rsid w:val="00FC0E1C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0D05A"/>
  <w15:docId w15:val="{C8AC7CC7-4817-4976-80BA-572484E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E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Secretaria03</dc:creator>
  <cp:lastModifiedBy>Câmara Sta Isabel</cp:lastModifiedBy>
  <cp:revision>5</cp:revision>
  <cp:lastPrinted>2022-02-15T11:49:00Z</cp:lastPrinted>
  <dcterms:created xsi:type="dcterms:W3CDTF">2022-02-14T11:51:00Z</dcterms:created>
  <dcterms:modified xsi:type="dcterms:W3CDTF">2022-02-15T11:49:00Z</dcterms:modified>
</cp:coreProperties>
</file>