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BB278" w14:textId="14F2A6E9" w:rsidR="0089367F" w:rsidRPr="00AB12A9" w:rsidRDefault="00FD1DB6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INDICAÇÃO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. </w:t>
      </w:r>
      <w:r w:rsidR="00865410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01</w:t>
      </w:r>
      <w:r w:rsidR="00A126BE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/2022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3A2B7F">
        <w:rPr>
          <w:rFonts w:ascii="Arial" w:eastAsia="BatangChe" w:hAnsi="Arial" w:cs="Arial"/>
          <w:bCs/>
          <w:sz w:val="30"/>
          <w:szCs w:val="30"/>
        </w:rPr>
        <w:t xml:space="preserve">      </w:t>
      </w:r>
      <w:r>
        <w:rPr>
          <w:rFonts w:ascii="Arial" w:eastAsia="BatangChe" w:hAnsi="Arial" w:cs="Arial"/>
          <w:bCs/>
          <w:sz w:val="30"/>
          <w:szCs w:val="30"/>
        </w:rPr>
        <w:t xml:space="preserve">          </w:t>
      </w:r>
      <w:proofErr w:type="gramStart"/>
      <w:r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FB2C76" w:rsidRPr="00AB12A9">
        <w:rPr>
          <w:rFonts w:ascii="Arial" w:eastAsia="BatangChe" w:hAnsi="Arial" w:cs="Arial"/>
          <w:sz w:val="30"/>
          <w:szCs w:val="30"/>
        </w:rPr>
        <w:t>De</w:t>
      </w:r>
      <w:proofErr w:type="gramEnd"/>
      <w:r w:rsidR="00FB2C76" w:rsidRPr="00AB12A9">
        <w:rPr>
          <w:rFonts w:ascii="Arial" w:eastAsia="BatangChe" w:hAnsi="Arial" w:cs="Arial"/>
          <w:sz w:val="30"/>
          <w:szCs w:val="30"/>
        </w:rPr>
        <w:t xml:space="preserve">, </w:t>
      </w:r>
      <w:r w:rsidR="00A126BE">
        <w:rPr>
          <w:rFonts w:ascii="Arial" w:eastAsia="BatangChe" w:hAnsi="Arial" w:cs="Arial"/>
          <w:sz w:val="30"/>
          <w:szCs w:val="30"/>
        </w:rPr>
        <w:t>11 de fevereiro de 2022</w:t>
      </w:r>
      <w:r w:rsidR="004E13FB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7D8849C1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865410">
                              <w:rPr>
                                <w:b/>
                                <w:sz w:val="20"/>
                                <w:szCs w:val="20"/>
                              </w:rPr>
                              <w:t>10/</w:t>
                            </w:r>
                            <w:r w:rsidR="00A126BE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A126BE">
                              <w:rPr>
                                <w:b/>
                                <w:sz w:val="20"/>
                                <w:szCs w:val="20"/>
                              </w:rPr>
                              <w:t>144v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4EBC88DD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H___________ 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A126BE">
                              <w:rPr>
                                <w:b/>
                                <w:sz w:val="20"/>
                              </w:rPr>
                              <w:t>11/02/2022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7B54C6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 Protocolista</w:t>
                            </w:r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7D8849C1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865410">
                        <w:rPr>
                          <w:b/>
                          <w:sz w:val="20"/>
                          <w:szCs w:val="20"/>
                        </w:rPr>
                        <w:t>10/</w:t>
                      </w:r>
                      <w:r w:rsidR="00A126BE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A126BE">
                        <w:rPr>
                          <w:b/>
                          <w:sz w:val="20"/>
                          <w:szCs w:val="20"/>
                        </w:rPr>
                        <w:t>144v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4EBC88DD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H___________ 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A126BE">
                        <w:rPr>
                          <w:b/>
                          <w:sz w:val="20"/>
                        </w:rPr>
                        <w:t>11/02/2022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7B54C6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 Protocolista</w:t>
                      </w:r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2BF77BA0" w14:textId="393E96AB" w:rsidR="00E91794" w:rsidRPr="00255FA0" w:rsidRDefault="007F5E40" w:rsidP="00E91794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</w:t>
      </w:r>
      <w:r w:rsidR="006B17B4">
        <w:rPr>
          <w:rFonts w:ascii="Arial" w:eastAsia="BatangChe" w:hAnsi="Arial" w:cs="Arial"/>
          <w:sz w:val="30"/>
          <w:szCs w:val="30"/>
        </w:rPr>
        <w:t xml:space="preserve">el Casa de Leis, seja aprovado a </w:t>
      </w:r>
      <w:r w:rsidR="006B17B4" w:rsidRPr="006B17B4">
        <w:rPr>
          <w:rFonts w:ascii="Arial" w:eastAsia="BatangChe" w:hAnsi="Arial" w:cs="Arial"/>
          <w:b/>
          <w:sz w:val="30"/>
          <w:szCs w:val="30"/>
        </w:rPr>
        <w:t>INDICAÇÃO</w:t>
      </w:r>
      <w:r w:rsidR="00737676">
        <w:rPr>
          <w:rFonts w:ascii="Arial" w:eastAsia="BatangChe" w:hAnsi="Arial" w:cs="Arial"/>
          <w:b/>
          <w:i/>
          <w:sz w:val="30"/>
          <w:szCs w:val="30"/>
        </w:rPr>
        <w:t>,</w:t>
      </w:r>
      <w:r w:rsidR="00E91794" w:rsidRPr="00255FA0">
        <w:rPr>
          <w:rFonts w:ascii="Arial" w:eastAsia="BatangChe" w:hAnsi="Arial" w:cs="Arial"/>
          <w:sz w:val="30"/>
          <w:szCs w:val="30"/>
        </w:rPr>
        <w:t xml:space="preserve"> solicitando </w:t>
      </w:r>
      <w:r w:rsidR="00E91794" w:rsidRPr="00255FA0">
        <w:rPr>
          <w:rFonts w:ascii="Arial" w:hAnsi="Arial" w:cs="Arial"/>
          <w:sz w:val="28"/>
          <w:szCs w:val="28"/>
        </w:rPr>
        <w:t xml:space="preserve">ao </w:t>
      </w:r>
      <w:r w:rsidR="00E91794" w:rsidRPr="00255FA0">
        <w:rPr>
          <w:rFonts w:ascii="Arial" w:eastAsia="BatangChe" w:hAnsi="Arial" w:cs="Arial"/>
          <w:b/>
          <w:sz w:val="30"/>
          <w:szCs w:val="30"/>
        </w:rPr>
        <w:t>Exmo. Prefeito Municipal</w:t>
      </w:r>
      <w:r w:rsidR="00E91794" w:rsidRPr="00255FA0">
        <w:rPr>
          <w:rFonts w:ascii="Arial" w:eastAsia="BatangChe" w:hAnsi="Arial" w:cs="Arial"/>
          <w:sz w:val="30"/>
          <w:szCs w:val="30"/>
        </w:rPr>
        <w:t xml:space="preserve">, </w:t>
      </w:r>
      <w:r w:rsidR="00E91794" w:rsidRPr="00255FA0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E91794" w:rsidRPr="00255FA0">
        <w:rPr>
          <w:rFonts w:ascii="Arial" w:hAnsi="Arial" w:cs="Arial"/>
          <w:sz w:val="28"/>
          <w:szCs w:val="28"/>
        </w:rPr>
        <w:t xml:space="preserve">, </w:t>
      </w:r>
      <w:r w:rsidR="00E91794" w:rsidRPr="00255FA0">
        <w:rPr>
          <w:rFonts w:ascii="Arial" w:eastAsia="BatangChe" w:hAnsi="Arial" w:cs="Arial"/>
          <w:sz w:val="30"/>
          <w:szCs w:val="30"/>
        </w:rPr>
        <w:t xml:space="preserve">em parceria com o </w:t>
      </w:r>
      <w:r w:rsidR="00E91794" w:rsidRPr="00255FA0">
        <w:rPr>
          <w:rFonts w:ascii="Arial" w:eastAsia="BatangChe" w:hAnsi="Arial" w:cs="Arial"/>
          <w:b/>
          <w:sz w:val="30"/>
          <w:szCs w:val="30"/>
        </w:rPr>
        <w:t>Secretário Municipal de Obras Públicas, Sr.</w:t>
      </w:r>
      <w:r w:rsidR="00E91794" w:rsidRPr="00255FA0">
        <w:rPr>
          <w:rFonts w:ascii="Arial" w:hAnsi="Arial" w:cs="Arial"/>
          <w:b/>
          <w:sz w:val="28"/>
          <w:szCs w:val="28"/>
        </w:rPr>
        <w:t xml:space="preserve"> Pedro Paulo de Magalhães Bezerra, </w:t>
      </w:r>
      <w:r w:rsidR="00E91794" w:rsidRPr="00255FA0">
        <w:rPr>
          <w:rFonts w:ascii="Arial" w:eastAsia="BatangChe" w:hAnsi="Arial" w:cs="Arial"/>
          <w:sz w:val="30"/>
          <w:szCs w:val="30"/>
        </w:rPr>
        <w:t>a seguinte providência:</w:t>
      </w:r>
    </w:p>
    <w:p w14:paraId="3D52FD5D" w14:textId="65BA024F" w:rsidR="002361AB" w:rsidRDefault="002361AB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</w:p>
    <w:p w14:paraId="5D0E7649" w14:textId="10CCD98D" w:rsidR="00A27CFF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0B78432E" w14:textId="0425810E" w:rsidR="00A03AC0" w:rsidRPr="00AF63BC" w:rsidRDefault="006F00D4" w:rsidP="00AF63BC">
      <w:pPr>
        <w:pStyle w:val="PargrafodaLista"/>
        <w:numPr>
          <w:ilvl w:val="0"/>
          <w:numId w:val="5"/>
        </w:numPr>
        <w:ind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Indicar</w:t>
      </w:r>
      <w:r w:rsidR="00BE7444">
        <w:rPr>
          <w:rFonts w:ascii="Arial" w:hAnsi="Arial" w:cs="Arial"/>
          <w:sz w:val="28"/>
          <w:szCs w:val="28"/>
        </w:rPr>
        <w:t xml:space="preserve"> pavimentação asfáltica</w:t>
      </w:r>
      <w:r w:rsidR="00865410">
        <w:rPr>
          <w:rFonts w:ascii="Arial" w:hAnsi="Arial" w:cs="Arial"/>
          <w:sz w:val="28"/>
          <w:szCs w:val="28"/>
        </w:rPr>
        <w:t xml:space="preserve"> </w:t>
      </w:r>
      <w:r w:rsidR="00520094">
        <w:rPr>
          <w:rFonts w:ascii="Arial" w:hAnsi="Arial" w:cs="Arial"/>
          <w:sz w:val="28"/>
          <w:szCs w:val="28"/>
        </w:rPr>
        <w:t>para à</w:t>
      </w:r>
      <w:r w:rsidR="00865410">
        <w:rPr>
          <w:rFonts w:ascii="Arial" w:hAnsi="Arial" w:cs="Arial"/>
          <w:sz w:val="28"/>
          <w:szCs w:val="28"/>
        </w:rPr>
        <w:t xml:space="preserve">s Travessas </w:t>
      </w:r>
      <w:r w:rsidR="001F2E18">
        <w:rPr>
          <w:rFonts w:ascii="Arial" w:hAnsi="Arial" w:cs="Arial"/>
          <w:sz w:val="28"/>
          <w:szCs w:val="28"/>
        </w:rPr>
        <w:t>Rosa Cruz e Travessa d</w:t>
      </w:r>
      <w:r w:rsidR="001B2922">
        <w:rPr>
          <w:rFonts w:ascii="Arial" w:hAnsi="Arial" w:cs="Arial"/>
          <w:sz w:val="28"/>
          <w:szCs w:val="28"/>
        </w:rPr>
        <w:t>a Palha (Manoel de Moura Sobrinho</w:t>
      </w:r>
      <w:bookmarkStart w:id="0" w:name="_GoBack"/>
      <w:bookmarkEnd w:id="0"/>
      <w:r w:rsidR="001F2E18">
        <w:rPr>
          <w:rFonts w:ascii="Arial" w:hAnsi="Arial" w:cs="Arial"/>
          <w:sz w:val="28"/>
          <w:szCs w:val="28"/>
        </w:rPr>
        <w:t>)</w:t>
      </w:r>
      <w:r w:rsidR="00BE7444">
        <w:rPr>
          <w:rFonts w:ascii="Arial" w:hAnsi="Arial" w:cs="Arial"/>
          <w:sz w:val="28"/>
          <w:szCs w:val="28"/>
        </w:rPr>
        <w:t>, l</w:t>
      </w:r>
      <w:r w:rsidR="00B30231">
        <w:rPr>
          <w:rFonts w:ascii="Arial" w:hAnsi="Arial" w:cs="Arial"/>
          <w:sz w:val="28"/>
          <w:szCs w:val="28"/>
        </w:rPr>
        <w:t>ocalizada no Bairro Jardim Miraí</w:t>
      </w:r>
      <w:r w:rsidR="00A03AC0" w:rsidRPr="00AF63BC">
        <w:rPr>
          <w:rFonts w:ascii="Arial" w:hAnsi="Arial" w:cs="Arial"/>
          <w:sz w:val="28"/>
          <w:szCs w:val="28"/>
        </w:rPr>
        <w:t>, neste Município</w:t>
      </w:r>
      <w:r w:rsidR="00377CDD" w:rsidRPr="00AF63BC">
        <w:rPr>
          <w:rFonts w:ascii="Arial" w:hAnsi="Arial" w:cs="Arial"/>
          <w:sz w:val="28"/>
          <w:szCs w:val="28"/>
        </w:rPr>
        <w:t>.</w:t>
      </w:r>
    </w:p>
    <w:p w14:paraId="457AFD55" w14:textId="77777777" w:rsidR="00A70F4C" w:rsidRPr="00A70F4C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</w:p>
    <w:p w14:paraId="1A55712F" w14:textId="77777777" w:rsidR="00FB2C76" w:rsidRDefault="00FB2C76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E16626F" w14:textId="77777777" w:rsidR="00C11290" w:rsidRPr="00AB12A9" w:rsidRDefault="00C11290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AE3E09A" w14:textId="1576CD85" w:rsidR="00AA266D" w:rsidRDefault="00FB2C76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hAnsi="Arial" w:cs="Arial"/>
          <w:sz w:val="30"/>
          <w:szCs w:val="30"/>
        </w:rPr>
        <w:t xml:space="preserve">                  </w:t>
      </w:r>
      <w:r w:rsidR="001B4176">
        <w:rPr>
          <w:rFonts w:ascii="Arial" w:eastAsia="BatangChe" w:hAnsi="Arial" w:cs="Arial"/>
          <w:sz w:val="30"/>
          <w:szCs w:val="30"/>
        </w:rPr>
        <w:t xml:space="preserve">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E542F3">
        <w:rPr>
          <w:rFonts w:ascii="Arial" w:eastAsia="BatangChe" w:hAnsi="Arial" w:cs="Arial"/>
          <w:sz w:val="30"/>
          <w:szCs w:val="30"/>
        </w:rPr>
        <w:t>16 de fevereiro 2022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7777777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AEB8985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E539E9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290E2CDE" w:rsidR="0089367F" w:rsidRPr="00377CDD" w:rsidRDefault="009D667B" w:rsidP="0089367F">
      <w:pPr>
        <w:ind w:right="-81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377CDD">
        <w:rPr>
          <w:rFonts w:ascii="Arial" w:eastAsia="BatangChe" w:hAnsi="Arial" w:cs="Arial"/>
          <w:b/>
          <w:i/>
          <w:sz w:val="28"/>
          <w:szCs w:val="28"/>
        </w:rPr>
        <w:t>JOSIVALDO DE OLIVEIRA LIMA</w:t>
      </w:r>
    </w:p>
    <w:p w14:paraId="5E1504D2" w14:textId="376DC0A3" w:rsidR="0089367F" w:rsidRPr="00377CDD" w:rsidRDefault="009D667B" w:rsidP="0089367F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377CDD">
        <w:rPr>
          <w:rFonts w:ascii="Arial" w:eastAsia="BatangChe" w:hAnsi="Arial" w:cs="Arial"/>
          <w:sz w:val="28"/>
          <w:szCs w:val="28"/>
        </w:rPr>
        <w:t>VEREADOR</w:t>
      </w:r>
      <w:r w:rsidR="00762BFC" w:rsidRPr="00377CDD">
        <w:rPr>
          <w:rFonts w:ascii="Arial" w:eastAsia="BatangChe" w:hAnsi="Arial" w:cs="Arial"/>
          <w:sz w:val="28"/>
          <w:szCs w:val="28"/>
        </w:rPr>
        <w:t>/PSD</w:t>
      </w:r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1968FBD" w14:textId="6815311B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009C4C9" w14:textId="77777777" w:rsidR="009D667B" w:rsidRPr="00AB12A9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3F91C857" w:rsidR="0089367F" w:rsidRPr="00C11290" w:rsidRDefault="00C11290" w:rsidP="0089367F">
      <w:pPr>
        <w:ind w:right="-81"/>
        <w:rPr>
          <w:rFonts w:ascii="Arial" w:hAnsi="Arial" w:cs="Arial"/>
          <w:sz w:val="16"/>
          <w:szCs w:val="16"/>
        </w:rPr>
      </w:pPr>
      <w:r w:rsidRPr="00C11290">
        <w:rPr>
          <w:rFonts w:ascii="Arial" w:hAnsi="Arial" w:cs="Arial"/>
          <w:sz w:val="16"/>
          <w:szCs w:val="16"/>
        </w:rPr>
        <w:t>ASOC</w:t>
      </w:r>
      <w:r w:rsidR="009D667B" w:rsidRPr="00C11290">
        <w:rPr>
          <w:rFonts w:ascii="Arial" w:hAnsi="Arial" w:cs="Arial"/>
          <w:sz w:val="16"/>
          <w:szCs w:val="16"/>
        </w:rPr>
        <w:t>/SEC</w:t>
      </w:r>
      <w:r w:rsidR="00AF63BC" w:rsidRPr="00C11290">
        <w:rPr>
          <w:rFonts w:ascii="Arial" w:hAnsi="Arial" w:cs="Arial"/>
          <w:sz w:val="16"/>
          <w:szCs w:val="16"/>
        </w:rPr>
        <w:t>.1</w:t>
      </w:r>
    </w:p>
    <w:sectPr w:rsidR="0089367F" w:rsidRPr="00C11290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23891" w14:textId="77777777" w:rsidR="00E12149" w:rsidRDefault="00E12149" w:rsidP="002B75FB">
      <w:r>
        <w:separator/>
      </w:r>
    </w:p>
  </w:endnote>
  <w:endnote w:type="continuationSeparator" w:id="0">
    <w:p w14:paraId="62471031" w14:textId="77777777" w:rsidR="00E12149" w:rsidRDefault="00E12149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0B412ADF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11290">
      <w:rPr>
        <w:color w:val="000000"/>
        <w:sz w:val="18"/>
      </w:rPr>
      <w:t>-mail: secretaria@santaizabeldopara.com.br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5F9FD" w14:textId="77777777" w:rsidR="00E12149" w:rsidRDefault="00E12149" w:rsidP="002B75FB">
      <w:r>
        <w:separator/>
      </w:r>
    </w:p>
  </w:footnote>
  <w:footnote w:type="continuationSeparator" w:id="0">
    <w:p w14:paraId="04832EA6" w14:textId="77777777" w:rsidR="00E12149" w:rsidRDefault="00E12149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834EED"/>
    <w:multiLevelType w:val="hybridMultilevel"/>
    <w:tmpl w:val="6290A5E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6B672631"/>
    <w:multiLevelType w:val="hybridMultilevel"/>
    <w:tmpl w:val="C0ACFDB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7F"/>
    <w:rsid w:val="00026814"/>
    <w:rsid w:val="000769CD"/>
    <w:rsid w:val="0008746B"/>
    <w:rsid w:val="00093D50"/>
    <w:rsid w:val="000D4A01"/>
    <w:rsid w:val="000D4F9F"/>
    <w:rsid w:val="00176049"/>
    <w:rsid w:val="00186886"/>
    <w:rsid w:val="001B2922"/>
    <w:rsid w:val="001B4176"/>
    <w:rsid w:val="001F2E18"/>
    <w:rsid w:val="00205430"/>
    <w:rsid w:val="002361AB"/>
    <w:rsid w:val="002B75FB"/>
    <w:rsid w:val="002E596F"/>
    <w:rsid w:val="002E6792"/>
    <w:rsid w:val="002F19C8"/>
    <w:rsid w:val="00305F3B"/>
    <w:rsid w:val="00363E35"/>
    <w:rsid w:val="00377CDD"/>
    <w:rsid w:val="003A2B7F"/>
    <w:rsid w:val="003D1839"/>
    <w:rsid w:val="003D6835"/>
    <w:rsid w:val="00433369"/>
    <w:rsid w:val="00475FB6"/>
    <w:rsid w:val="00490B17"/>
    <w:rsid w:val="004A6224"/>
    <w:rsid w:val="004E13FB"/>
    <w:rsid w:val="00506A55"/>
    <w:rsid w:val="00520094"/>
    <w:rsid w:val="005354E3"/>
    <w:rsid w:val="005856B7"/>
    <w:rsid w:val="00622DAA"/>
    <w:rsid w:val="0062457F"/>
    <w:rsid w:val="006611BF"/>
    <w:rsid w:val="00693418"/>
    <w:rsid w:val="006B17B4"/>
    <w:rsid w:val="006E1ED5"/>
    <w:rsid w:val="006F00D4"/>
    <w:rsid w:val="00726001"/>
    <w:rsid w:val="00736396"/>
    <w:rsid w:val="00737676"/>
    <w:rsid w:val="00740D1F"/>
    <w:rsid w:val="00741540"/>
    <w:rsid w:val="00762BFC"/>
    <w:rsid w:val="00797C02"/>
    <w:rsid w:val="007B54C6"/>
    <w:rsid w:val="007E7D36"/>
    <w:rsid w:val="007F114A"/>
    <w:rsid w:val="007F5E40"/>
    <w:rsid w:val="00830BEA"/>
    <w:rsid w:val="00861524"/>
    <w:rsid w:val="00865410"/>
    <w:rsid w:val="0089367F"/>
    <w:rsid w:val="008B072E"/>
    <w:rsid w:val="008C41CB"/>
    <w:rsid w:val="008D3B83"/>
    <w:rsid w:val="008E5818"/>
    <w:rsid w:val="00907EC3"/>
    <w:rsid w:val="00924FE5"/>
    <w:rsid w:val="0096141A"/>
    <w:rsid w:val="009D667B"/>
    <w:rsid w:val="009E00B2"/>
    <w:rsid w:val="009F4BFF"/>
    <w:rsid w:val="00A03AC0"/>
    <w:rsid w:val="00A126BE"/>
    <w:rsid w:val="00A27CFF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63BC"/>
    <w:rsid w:val="00AF7417"/>
    <w:rsid w:val="00B22495"/>
    <w:rsid w:val="00B2303F"/>
    <w:rsid w:val="00B30231"/>
    <w:rsid w:val="00B41634"/>
    <w:rsid w:val="00B93E80"/>
    <w:rsid w:val="00BA0512"/>
    <w:rsid w:val="00BC5485"/>
    <w:rsid w:val="00BE47EA"/>
    <w:rsid w:val="00BE7444"/>
    <w:rsid w:val="00C11290"/>
    <w:rsid w:val="00C421C2"/>
    <w:rsid w:val="00C67B7D"/>
    <w:rsid w:val="00C7055C"/>
    <w:rsid w:val="00C85801"/>
    <w:rsid w:val="00CB6CF0"/>
    <w:rsid w:val="00CD26BE"/>
    <w:rsid w:val="00D12220"/>
    <w:rsid w:val="00D6562D"/>
    <w:rsid w:val="00D741C3"/>
    <w:rsid w:val="00D82866"/>
    <w:rsid w:val="00D967D2"/>
    <w:rsid w:val="00D97F22"/>
    <w:rsid w:val="00DD1ECC"/>
    <w:rsid w:val="00DE6684"/>
    <w:rsid w:val="00E12149"/>
    <w:rsid w:val="00E45572"/>
    <w:rsid w:val="00E542F3"/>
    <w:rsid w:val="00E91794"/>
    <w:rsid w:val="00E9575C"/>
    <w:rsid w:val="00ED518B"/>
    <w:rsid w:val="00F0687C"/>
    <w:rsid w:val="00F21679"/>
    <w:rsid w:val="00F22E87"/>
    <w:rsid w:val="00F41D07"/>
    <w:rsid w:val="00F43BFB"/>
    <w:rsid w:val="00F52585"/>
    <w:rsid w:val="00F71BD4"/>
    <w:rsid w:val="00FA5F87"/>
    <w:rsid w:val="00FB2C76"/>
    <w:rsid w:val="00FC2EE9"/>
    <w:rsid w:val="00FD1DB6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1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Secretaria 1</cp:lastModifiedBy>
  <cp:revision>5</cp:revision>
  <cp:lastPrinted>2022-02-15T11:14:00Z</cp:lastPrinted>
  <dcterms:created xsi:type="dcterms:W3CDTF">2022-02-14T13:48:00Z</dcterms:created>
  <dcterms:modified xsi:type="dcterms:W3CDTF">2022-02-15T14:02:00Z</dcterms:modified>
</cp:coreProperties>
</file>