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B278" w14:textId="76E5D7BF" w:rsidR="0089367F" w:rsidRPr="00AB12A9" w:rsidRDefault="00D73C3F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25790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01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 w:rsidR="0025790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257900">
        <w:rPr>
          <w:rFonts w:ascii="Arial" w:eastAsia="BatangChe" w:hAnsi="Arial" w:cs="Arial"/>
          <w:bCs/>
          <w:sz w:val="30"/>
          <w:szCs w:val="30"/>
        </w:rPr>
        <w:t xml:space="preserve">            </w:t>
      </w:r>
      <w:proofErr w:type="gramStart"/>
      <w:r w:rsidR="00257900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FB2C76" w:rsidRPr="00AB12A9">
        <w:rPr>
          <w:rFonts w:ascii="Arial" w:eastAsia="BatangChe" w:hAnsi="Arial" w:cs="Arial"/>
          <w:sz w:val="30"/>
          <w:szCs w:val="30"/>
        </w:rPr>
        <w:t>De</w:t>
      </w:r>
      <w:proofErr w:type="gramEnd"/>
      <w:r w:rsidR="00FB2C76" w:rsidRPr="00AB12A9">
        <w:rPr>
          <w:rFonts w:ascii="Arial" w:eastAsia="BatangChe" w:hAnsi="Arial" w:cs="Arial"/>
          <w:sz w:val="30"/>
          <w:szCs w:val="30"/>
        </w:rPr>
        <w:t xml:space="preserve">, </w:t>
      </w:r>
      <w:r w:rsidR="00257900">
        <w:rPr>
          <w:rFonts w:ascii="Arial" w:eastAsia="BatangChe" w:hAnsi="Arial" w:cs="Arial"/>
          <w:sz w:val="30"/>
          <w:szCs w:val="30"/>
        </w:rPr>
        <w:t>04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r w:rsidR="007F064D">
        <w:rPr>
          <w:rFonts w:ascii="Arial" w:eastAsia="BatangChe" w:hAnsi="Arial" w:cs="Arial"/>
          <w:sz w:val="30"/>
          <w:szCs w:val="30"/>
        </w:rPr>
        <w:t>Março</w:t>
      </w:r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</w:t>
      </w:r>
      <w:r w:rsidR="00257900">
        <w:rPr>
          <w:rFonts w:ascii="Arial" w:eastAsia="BatangChe" w:hAnsi="Arial" w:cs="Arial"/>
          <w:sz w:val="30"/>
          <w:szCs w:val="30"/>
        </w:rPr>
        <w:t>2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29243388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257900">
                              <w:rPr>
                                <w:b/>
                                <w:sz w:val="20"/>
                                <w:szCs w:val="20"/>
                              </w:rPr>
                              <w:t>51/22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57900">
                              <w:rPr>
                                <w:b/>
                                <w:sz w:val="20"/>
                                <w:szCs w:val="20"/>
                              </w:rPr>
                              <w:t>46V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012039D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H___________ </w:t>
                            </w:r>
                            <w:r w:rsidR="00BF2447"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CB7FDF">
                              <w:rPr>
                                <w:b/>
                                <w:sz w:val="20"/>
                              </w:rPr>
                              <w:t>04/03/2022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BF24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29243388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257900">
                        <w:rPr>
                          <w:b/>
                          <w:sz w:val="20"/>
                          <w:szCs w:val="20"/>
                        </w:rPr>
                        <w:t>51/22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 w:rsidR="00BF2447">
                        <w:rPr>
                          <w:sz w:val="16"/>
                        </w:rPr>
                        <w:t xml:space="preserve"> 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57900">
                        <w:rPr>
                          <w:b/>
                          <w:sz w:val="20"/>
                          <w:szCs w:val="20"/>
                        </w:rPr>
                        <w:t>46V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012039D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H___________ </w:t>
                      </w:r>
                      <w:r w:rsidR="00BF2447"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CB7FDF">
                        <w:rPr>
                          <w:b/>
                          <w:sz w:val="20"/>
                        </w:rPr>
                        <w:t>04/03/2022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BF2447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4F819DDA" w:rsidR="002361AB" w:rsidRPr="00FC3CB1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 w:rsidRPr="00FC3CB1">
        <w:rPr>
          <w:rFonts w:ascii="Arial" w:eastAsia="BatangChe" w:hAnsi="Arial" w:cs="Arial"/>
          <w:i/>
          <w:sz w:val="28"/>
          <w:szCs w:val="28"/>
        </w:rPr>
        <w:t xml:space="preserve">                  </w:t>
      </w:r>
      <w:r w:rsidR="00FB2C76" w:rsidRPr="00FC3CB1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="00FB2C76" w:rsidRPr="00FC3CB1">
        <w:rPr>
          <w:rFonts w:ascii="Arial" w:eastAsia="BatangChe" w:hAnsi="Arial" w:cs="Arial"/>
          <w:sz w:val="28"/>
          <w:szCs w:val="28"/>
        </w:rPr>
        <w:t>,</w:t>
      </w:r>
      <w:r w:rsidR="003E54EE" w:rsidRPr="00FC3CB1">
        <w:rPr>
          <w:rFonts w:ascii="Arial" w:eastAsia="BatangChe" w:hAnsi="Arial" w:cs="Arial"/>
          <w:sz w:val="28"/>
          <w:szCs w:val="28"/>
        </w:rPr>
        <w:t xml:space="preserve"> a Vereadora</w:t>
      </w:r>
      <w:r w:rsidR="00FB2C76" w:rsidRPr="00FC3CB1">
        <w:rPr>
          <w:rFonts w:ascii="Arial" w:eastAsia="BatangChe" w:hAnsi="Arial" w:cs="Arial"/>
          <w:sz w:val="28"/>
          <w:szCs w:val="28"/>
        </w:rPr>
        <w:t xml:space="preserve"> que este subscreve</w:t>
      </w:r>
      <w:r w:rsidR="007B54C6" w:rsidRPr="00FC3CB1">
        <w:rPr>
          <w:rFonts w:ascii="Arial" w:eastAsia="BatangChe" w:hAnsi="Arial" w:cs="Arial"/>
          <w:sz w:val="28"/>
          <w:szCs w:val="28"/>
        </w:rPr>
        <w:t xml:space="preserve">, </w:t>
      </w:r>
      <w:r w:rsidR="00CB7FDF" w:rsidRPr="00FC3CB1">
        <w:rPr>
          <w:rFonts w:ascii="Arial" w:eastAsia="BatangChe" w:hAnsi="Arial" w:cs="Arial"/>
          <w:b/>
          <w:sz w:val="28"/>
          <w:szCs w:val="28"/>
        </w:rPr>
        <w:t>INDICO</w:t>
      </w:r>
      <w:r w:rsidR="007B54C6" w:rsidRPr="00FC3CB1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FC3CB1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</w:t>
      </w:r>
      <w:r w:rsidR="00CB7FDF" w:rsidRPr="00FC3CB1">
        <w:rPr>
          <w:rFonts w:ascii="Arial" w:eastAsia="BatangChe" w:hAnsi="Arial" w:cs="Arial"/>
          <w:sz w:val="28"/>
          <w:szCs w:val="28"/>
        </w:rPr>
        <w:t>a</w:t>
      </w:r>
      <w:r w:rsidR="002361AB" w:rsidRPr="00FC3CB1">
        <w:rPr>
          <w:rFonts w:ascii="Arial" w:eastAsia="BatangChe" w:hAnsi="Arial" w:cs="Arial"/>
          <w:sz w:val="28"/>
          <w:szCs w:val="28"/>
        </w:rPr>
        <w:t xml:space="preserve"> presente </w:t>
      </w:r>
      <w:r w:rsidR="00CB7FDF" w:rsidRPr="00FC3CB1">
        <w:rPr>
          <w:rFonts w:ascii="Arial" w:eastAsia="BatangChe" w:hAnsi="Arial" w:cs="Arial"/>
          <w:b/>
          <w:i/>
          <w:sz w:val="28"/>
          <w:szCs w:val="28"/>
        </w:rPr>
        <w:t>INDICAÇÃO</w:t>
      </w:r>
      <w:r w:rsidR="002361AB" w:rsidRPr="00FC3CB1">
        <w:rPr>
          <w:rFonts w:ascii="Arial" w:eastAsia="BatangChe" w:hAnsi="Arial" w:cs="Arial"/>
          <w:sz w:val="28"/>
          <w:szCs w:val="28"/>
        </w:rPr>
        <w:t xml:space="preserve">, solicitando </w:t>
      </w:r>
      <w:r w:rsidR="002361AB" w:rsidRPr="00FC3CB1">
        <w:rPr>
          <w:rFonts w:ascii="Arial" w:hAnsi="Arial" w:cs="Arial"/>
          <w:sz w:val="28"/>
          <w:szCs w:val="28"/>
        </w:rPr>
        <w:t xml:space="preserve">ao </w:t>
      </w:r>
      <w:r w:rsidR="00CB7FDF" w:rsidRPr="00FC3CB1">
        <w:rPr>
          <w:rFonts w:ascii="Arial" w:eastAsia="BatangChe" w:hAnsi="Arial" w:cs="Arial"/>
          <w:b/>
          <w:sz w:val="28"/>
          <w:szCs w:val="28"/>
        </w:rPr>
        <w:t>Il</w:t>
      </w:r>
      <w:r w:rsidR="002361AB" w:rsidRPr="00FC3CB1">
        <w:rPr>
          <w:rFonts w:ascii="Arial" w:eastAsia="BatangChe" w:hAnsi="Arial" w:cs="Arial"/>
          <w:b/>
          <w:sz w:val="28"/>
          <w:szCs w:val="28"/>
        </w:rPr>
        <w:t>mo.</w:t>
      </w:r>
      <w:r w:rsidR="00DE7A0C" w:rsidRPr="00FC3CB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6A6977" w:rsidRPr="00FC3CB1">
        <w:rPr>
          <w:rFonts w:ascii="Arial" w:eastAsia="BatangChe" w:hAnsi="Arial" w:cs="Arial"/>
          <w:b/>
          <w:sz w:val="28"/>
          <w:szCs w:val="28"/>
        </w:rPr>
        <w:t>Secretário</w:t>
      </w:r>
      <w:r w:rsidR="00DE7A0C" w:rsidRPr="00FC3CB1">
        <w:rPr>
          <w:rFonts w:ascii="Arial" w:eastAsia="BatangChe" w:hAnsi="Arial" w:cs="Arial"/>
          <w:b/>
          <w:sz w:val="28"/>
          <w:szCs w:val="28"/>
        </w:rPr>
        <w:t xml:space="preserve"> de </w:t>
      </w:r>
      <w:r w:rsidR="0031573F">
        <w:rPr>
          <w:rFonts w:ascii="Arial" w:eastAsia="BatangChe" w:hAnsi="Arial" w:cs="Arial"/>
          <w:b/>
          <w:sz w:val="28"/>
          <w:szCs w:val="28"/>
        </w:rPr>
        <w:t>Obras P</w:t>
      </w:r>
      <w:r w:rsidR="006A6977" w:rsidRPr="00FC3CB1">
        <w:rPr>
          <w:rFonts w:ascii="Arial" w:eastAsia="BatangChe" w:hAnsi="Arial" w:cs="Arial"/>
          <w:b/>
          <w:sz w:val="28"/>
          <w:szCs w:val="28"/>
        </w:rPr>
        <w:t xml:space="preserve">úblicas, Pedro </w:t>
      </w:r>
      <w:r w:rsidR="00360728" w:rsidRPr="00FC3CB1">
        <w:rPr>
          <w:rFonts w:ascii="Arial" w:eastAsia="BatangChe" w:hAnsi="Arial" w:cs="Arial"/>
          <w:b/>
          <w:sz w:val="28"/>
          <w:szCs w:val="28"/>
        </w:rPr>
        <w:t>Paulo de Magalhães Bezerra</w:t>
      </w:r>
      <w:r w:rsidR="00D87292" w:rsidRPr="00FC3CB1">
        <w:rPr>
          <w:rFonts w:ascii="Arial" w:hAnsi="Arial" w:cs="Arial"/>
          <w:sz w:val="28"/>
          <w:szCs w:val="28"/>
        </w:rPr>
        <w:t xml:space="preserve">, </w:t>
      </w:r>
      <w:r w:rsidR="006D1CD4" w:rsidRPr="00FC3CB1">
        <w:rPr>
          <w:rFonts w:ascii="Arial" w:hAnsi="Arial" w:cs="Arial"/>
          <w:sz w:val="28"/>
          <w:szCs w:val="28"/>
        </w:rPr>
        <w:t xml:space="preserve">pedir </w:t>
      </w:r>
      <w:r w:rsidR="002361AB" w:rsidRPr="00FC3CB1">
        <w:rPr>
          <w:rFonts w:ascii="Arial" w:eastAsia="BatangChe" w:hAnsi="Arial" w:cs="Arial"/>
          <w:sz w:val="28"/>
          <w:szCs w:val="28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3C963E92" w:rsidR="008D3B83" w:rsidRPr="0031573F" w:rsidRDefault="00FC3CB1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28"/>
          <w:szCs w:val="28"/>
        </w:rPr>
      </w:pPr>
      <w:bookmarkStart w:id="0" w:name="_Hlk65136368"/>
      <w:r w:rsidRPr="0031573F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16EF4" w:rsidRPr="0031573F">
        <w:rPr>
          <w:rFonts w:ascii="Arial" w:hAnsi="Arial" w:cs="Arial"/>
          <w:color w:val="000000"/>
          <w:sz w:val="28"/>
          <w:szCs w:val="28"/>
        </w:rPr>
        <w:t xml:space="preserve">a reforma das Arenas esportivas e dos banheiros </w:t>
      </w:r>
      <w:r w:rsidR="009A6158" w:rsidRPr="0031573F">
        <w:rPr>
          <w:rFonts w:ascii="Arial" w:hAnsi="Arial" w:cs="Arial"/>
          <w:color w:val="000000"/>
          <w:sz w:val="28"/>
          <w:szCs w:val="28"/>
        </w:rPr>
        <w:t xml:space="preserve">do </w:t>
      </w:r>
      <w:r w:rsidR="00DD0D6D" w:rsidRPr="0031573F">
        <w:rPr>
          <w:rFonts w:ascii="Arial" w:hAnsi="Arial" w:cs="Arial"/>
          <w:color w:val="000000"/>
          <w:sz w:val="28"/>
          <w:szCs w:val="28"/>
        </w:rPr>
        <w:t>C</w:t>
      </w:r>
      <w:r w:rsidR="009A6158" w:rsidRPr="0031573F">
        <w:rPr>
          <w:rFonts w:ascii="Arial" w:hAnsi="Arial" w:cs="Arial"/>
          <w:color w:val="000000"/>
          <w:sz w:val="28"/>
          <w:szCs w:val="28"/>
        </w:rPr>
        <w:t xml:space="preserve">omplexo </w:t>
      </w:r>
      <w:r w:rsidR="00DD0D6D" w:rsidRPr="0031573F">
        <w:rPr>
          <w:rFonts w:ascii="Arial" w:hAnsi="Arial" w:cs="Arial"/>
          <w:color w:val="000000"/>
          <w:sz w:val="28"/>
          <w:szCs w:val="28"/>
        </w:rPr>
        <w:t>P</w:t>
      </w:r>
      <w:r w:rsidR="009A6158" w:rsidRPr="0031573F">
        <w:rPr>
          <w:rFonts w:ascii="Arial" w:hAnsi="Arial" w:cs="Arial"/>
          <w:color w:val="000000"/>
          <w:sz w:val="28"/>
          <w:szCs w:val="28"/>
        </w:rPr>
        <w:t xml:space="preserve">oliesportivo Manoel Silva. </w:t>
      </w:r>
    </w:p>
    <w:bookmarkEnd w:id="0"/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494F966E" w:rsid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0D4AD05B" w14:textId="0A27F719" w:rsidR="00FC3CB1" w:rsidRDefault="00FC3CB1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3A3F2ADC" w14:textId="77777777" w:rsidR="00FC3CB1" w:rsidRPr="00A70F4C" w:rsidRDefault="00FC3CB1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1" w:name="_GoBack"/>
      <w:bookmarkEnd w:id="1"/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320E21F0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7E71B1">
        <w:rPr>
          <w:rFonts w:ascii="Arial" w:eastAsia="BatangChe" w:hAnsi="Arial" w:cs="Arial"/>
          <w:sz w:val="30"/>
          <w:szCs w:val="30"/>
        </w:rPr>
        <w:t>09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F016CA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7E71B1">
        <w:rPr>
          <w:rFonts w:ascii="Arial" w:eastAsia="BatangChe" w:hAnsi="Arial" w:cs="Arial"/>
          <w:sz w:val="30"/>
          <w:szCs w:val="30"/>
        </w:rPr>
        <w:t>2.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1A27DB39" w:rsidR="0089367F" w:rsidRDefault="003B3368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BEATRIZ FERFEIRA SANTIAGO KATÓ</w:t>
      </w:r>
    </w:p>
    <w:p w14:paraId="5E1504D2" w14:textId="486EF14A" w:rsidR="0089367F" w:rsidRDefault="003B3368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Vereadora 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245C1D47" w:rsidR="007F5E40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CDC0115" w14:textId="1F229019" w:rsidR="00FC3CB1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0BFEC02A" w14:textId="471EBDC2" w:rsidR="00FC3CB1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0162A5A7" w14:textId="4079B9E8" w:rsidR="00FC3CB1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18DDC2A4" w14:textId="0E80C5DA" w:rsidR="00FC3CB1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7D32FF7A" w14:textId="287FEFDF" w:rsidR="00FC3CB1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4F21FDED" w14:textId="77777777" w:rsidR="00FC3CB1" w:rsidRPr="00AB12A9" w:rsidRDefault="00FC3CB1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7633AF51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DD57" w14:textId="77777777" w:rsidR="00006372" w:rsidRDefault="00006372" w:rsidP="002B75FB">
      <w:r>
        <w:separator/>
      </w:r>
    </w:p>
  </w:endnote>
  <w:endnote w:type="continuationSeparator" w:id="0">
    <w:p w14:paraId="2B4DCB1F" w14:textId="77777777" w:rsidR="00006372" w:rsidRDefault="00006372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DFCDF9A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FC3CB1">
      <w:rPr>
        <w:color w:val="000000"/>
        <w:sz w:val="18"/>
      </w:rPr>
      <w:t>secret</w:t>
    </w:r>
    <w:r w:rsidR="008E731D">
      <w:rPr>
        <w:color w:val="000000"/>
        <w:sz w:val="18"/>
      </w:rPr>
      <w:t>aria@santaizabeldopara.pa.leg.br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86A1" w14:textId="77777777" w:rsidR="00006372" w:rsidRDefault="00006372" w:rsidP="002B75FB">
      <w:r>
        <w:separator/>
      </w:r>
    </w:p>
  </w:footnote>
  <w:footnote w:type="continuationSeparator" w:id="0">
    <w:p w14:paraId="7C3EB6B5" w14:textId="77777777" w:rsidR="00006372" w:rsidRDefault="00006372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6372"/>
    <w:rsid w:val="00054A15"/>
    <w:rsid w:val="00064478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502EC"/>
    <w:rsid w:val="00257900"/>
    <w:rsid w:val="002B75FB"/>
    <w:rsid w:val="002E596F"/>
    <w:rsid w:val="002E6792"/>
    <w:rsid w:val="00305F3B"/>
    <w:rsid w:val="00314DDE"/>
    <w:rsid w:val="0031573F"/>
    <w:rsid w:val="00360728"/>
    <w:rsid w:val="00363E35"/>
    <w:rsid w:val="003B3368"/>
    <w:rsid w:val="003D6835"/>
    <w:rsid w:val="003E54EE"/>
    <w:rsid w:val="00433369"/>
    <w:rsid w:val="00475FB6"/>
    <w:rsid w:val="00490B17"/>
    <w:rsid w:val="004A400E"/>
    <w:rsid w:val="004A6224"/>
    <w:rsid w:val="00506A55"/>
    <w:rsid w:val="005354E3"/>
    <w:rsid w:val="005856B7"/>
    <w:rsid w:val="00622DAA"/>
    <w:rsid w:val="006611BF"/>
    <w:rsid w:val="00663BEC"/>
    <w:rsid w:val="00693418"/>
    <w:rsid w:val="006A6977"/>
    <w:rsid w:val="006D1CD4"/>
    <w:rsid w:val="006E1ED5"/>
    <w:rsid w:val="00726001"/>
    <w:rsid w:val="00734AF3"/>
    <w:rsid w:val="00736396"/>
    <w:rsid w:val="00740D1F"/>
    <w:rsid w:val="00741540"/>
    <w:rsid w:val="00797C02"/>
    <w:rsid w:val="007B54C6"/>
    <w:rsid w:val="007E0348"/>
    <w:rsid w:val="007E71B1"/>
    <w:rsid w:val="007E7D36"/>
    <w:rsid w:val="007F064D"/>
    <w:rsid w:val="007F5E40"/>
    <w:rsid w:val="00830BEA"/>
    <w:rsid w:val="00861524"/>
    <w:rsid w:val="0089367F"/>
    <w:rsid w:val="008B072E"/>
    <w:rsid w:val="008C41CB"/>
    <w:rsid w:val="008D3B83"/>
    <w:rsid w:val="008E5818"/>
    <w:rsid w:val="008E731D"/>
    <w:rsid w:val="00924FE5"/>
    <w:rsid w:val="009528E3"/>
    <w:rsid w:val="0096141A"/>
    <w:rsid w:val="00981D9F"/>
    <w:rsid w:val="009A6158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C763A"/>
    <w:rsid w:val="00BE47EA"/>
    <w:rsid w:val="00BF2447"/>
    <w:rsid w:val="00BF46B6"/>
    <w:rsid w:val="00C16EF4"/>
    <w:rsid w:val="00C421C2"/>
    <w:rsid w:val="00C67B7D"/>
    <w:rsid w:val="00C7055C"/>
    <w:rsid w:val="00CB6CF0"/>
    <w:rsid w:val="00CB7FDF"/>
    <w:rsid w:val="00CD26BE"/>
    <w:rsid w:val="00D12220"/>
    <w:rsid w:val="00D6562D"/>
    <w:rsid w:val="00D73C3F"/>
    <w:rsid w:val="00D741C3"/>
    <w:rsid w:val="00D87292"/>
    <w:rsid w:val="00D967D2"/>
    <w:rsid w:val="00D97F22"/>
    <w:rsid w:val="00DD0D6D"/>
    <w:rsid w:val="00DD1ECC"/>
    <w:rsid w:val="00DE6684"/>
    <w:rsid w:val="00DE7A0C"/>
    <w:rsid w:val="00ED518B"/>
    <w:rsid w:val="00F016CA"/>
    <w:rsid w:val="00F0687C"/>
    <w:rsid w:val="00F21679"/>
    <w:rsid w:val="00F22E87"/>
    <w:rsid w:val="00F41D07"/>
    <w:rsid w:val="00F43BFB"/>
    <w:rsid w:val="00F43FFD"/>
    <w:rsid w:val="00F52585"/>
    <w:rsid w:val="00F87650"/>
    <w:rsid w:val="00FA5F87"/>
    <w:rsid w:val="00FB2C76"/>
    <w:rsid w:val="00FC2EE9"/>
    <w:rsid w:val="00FC3CB1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Sta Isabel</cp:lastModifiedBy>
  <cp:revision>5</cp:revision>
  <cp:lastPrinted>2022-03-04T14:55:00Z</cp:lastPrinted>
  <dcterms:created xsi:type="dcterms:W3CDTF">2022-03-04T13:37:00Z</dcterms:created>
  <dcterms:modified xsi:type="dcterms:W3CDTF">2022-03-04T14:55:00Z</dcterms:modified>
</cp:coreProperties>
</file>